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04" w:rsidRDefault="00520504" w:rsidP="005205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520504" w:rsidRDefault="000C4284" w:rsidP="005205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0504">
        <w:rPr>
          <w:rFonts w:ascii="Times New Roman" w:hAnsi="Times New Roman" w:cs="Times New Roman"/>
          <w:b/>
          <w:sz w:val="36"/>
          <w:szCs w:val="36"/>
        </w:rPr>
        <w:t>Участие во Всерос</w:t>
      </w:r>
      <w:r w:rsidR="00520504" w:rsidRPr="00520504">
        <w:rPr>
          <w:rFonts w:ascii="Times New Roman" w:hAnsi="Times New Roman" w:cs="Times New Roman"/>
          <w:b/>
          <w:sz w:val="36"/>
          <w:szCs w:val="36"/>
        </w:rPr>
        <w:t>с</w:t>
      </w:r>
      <w:r w:rsidRPr="00520504">
        <w:rPr>
          <w:rFonts w:ascii="Times New Roman" w:hAnsi="Times New Roman" w:cs="Times New Roman"/>
          <w:b/>
          <w:sz w:val="36"/>
          <w:szCs w:val="36"/>
        </w:rPr>
        <w:t>ийской акции профсоюзов</w:t>
      </w:r>
    </w:p>
    <w:p w:rsidR="00520504" w:rsidRDefault="000C4284" w:rsidP="005205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0504">
        <w:rPr>
          <w:rFonts w:ascii="Times New Roman" w:hAnsi="Times New Roman" w:cs="Times New Roman"/>
          <w:b/>
          <w:sz w:val="36"/>
          <w:szCs w:val="36"/>
        </w:rPr>
        <w:t>в рамках Всемирного дня действий</w:t>
      </w:r>
    </w:p>
    <w:p w:rsidR="007C2875" w:rsidRDefault="000C4284" w:rsidP="005205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0504">
        <w:rPr>
          <w:rFonts w:ascii="Times New Roman" w:hAnsi="Times New Roman" w:cs="Times New Roman"/>
          <w:b/>
          <w:sz w:val="36"/>
          <w:szCs w:val="36"/>
        </w:rPr>
        <w:t>«За достойный труд!».</w:t>
      </w:r>
    </w:p>
    <w:p w:rsidR="00520504" w:rsidRPr="00520504" w:rsidRDefault="00520504" w:rsidP="005205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4284" w:rsidRPr="00520504" w:rsidRDefault="000C4284">
      <w:pPr>
        <w:rPr>
          <w:rFonts w:ascii="Times New Roman" w:hAnsi="Times New Roman" w:cs="Times New Roman"/>
          <w:sz w:val="32"/>
          <w:szCs w:val="32"/>
        </w:rPr>
      </w:pPr>
      <w:r w:rsidRPr="00520504">
        <w:rPr>
          <w:rFonts w:ascii="Times New Roman" w:hAnsi="Times New Roman" w:cs="Times New Roman"/>
          <w:sz w:val="32"/>
          <w:szCs w:val="32"/>
        </w:rPr>
        <w:t>Октябрь 2024 год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84"/>
        <w:gridCol w:w="4869"/>
        <w:gridCol w:w="1701"/>
        <w:gridCol w:w="2410"/>
      </w:tblGrid>
      <w:tr w:rsidR="000C4284" w:rsidRPr="00520504" w:rsidTr="00520504">
        <w:tc>
          <w:tcPr>
            <w:tcW w:w="484" w:type="dxa"/>
          </w:tcPr>
          <w:p w:rsidR="000C4284" w:rsidRPr="00520504" w:rsidRDefault="000C42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869" w:type="dxa"/>
          </w:tcPr>
          <w:p w:rsidR="000C4284" w:rsidRPr="00520504" w:rsidRDefault="000C42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1701" w:type="dxa"/>
          </w:tcPr>
          <w:p w:rsidR="000C4284" w:rsidRPr="00520504" w:rsidRDefault="000C42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  <w:tc>
          <w:tcPr>
            <w:tcW w:w="2410" w:type="dxa"/>
          </w:tcPr>
          <w:p w:rsidR="000C4284" w:rsidRPr="00520504" w:rsidRDefault="000C42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0C4284" w:rsidRPr="00520504" w:rsidTr="00520504">
        <w:tc>
          <w:tcPr>
            <w:tcW w:w="484" w:type="dxa"/>
          </w:tcPr>
          <w:p w:rsidR="000C4284" w:rsidRPr="00520504" w:rsidRDefault="000C42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69" w:type="dxa"/>
          </w:tcPr>
          <w:p w:rsidR="000C4284" w:rsidRPr="00520504" w:rsidRDefault="000C4284" w:rsidP="00E54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На планерк</w:t>
            </w:r>
            <w:proofErr w:type="gramStart"/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E54CB7" w:rsidRPr="0052050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 w:rsidR="00E54CB7" w:rsidRPr="00520504">
              <w:rPr>
                <w:rFonts w:ascii="Times New Roman" w:hAnsi="Times New Roman" w:cs="Times New Roman"/>
                <w:sz w:val="32"/>
                <w:szCs w:val="32"/>
              </w:rPr>
              <w:t xml:space="preserve"> собрании</w:t>
            </w: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54CB7" w:rsidRPr="00520504">
              <w:rPr>
                <w:rFonts w:ascii="Times New Roman" w:hAnsi="Times New Roman" w:cs="Times New Roman"/>
                <w:sz w:val="32"/>
                <w:szCs w:val="32"/>
              </w:rPr>
              <w:t>довест</w:t>
            </w:r>
            <w:r w:rsidR="00520504">
              <w:rPr>
                <w:rFonts w:ascii="Times New Roman" w:hAnsi="Times New Roman" w:cs="Times New Roman"/>
                <w:sz w:val="32"/>
                <w:szCs w:val="32"/>
              </w:rPr>
              <w:t>и до работников школы о письмах</w:t>
            </w:r>
            <w:r w:rsidR="00E54CB7" w:rsidRPr="00520504">
              <w:rPr>
                <w:rFonts w:ascii="Times New Roman" w:hAnsi="Times New Roman" w:cs="Times New Roman"/>
                <w:sz w:val="32"/>
                <w:szCs w:val="32"/>
              </w:rPr>
              <w:t>, направленных краевой организацией Профсоюзов в адрес губернатора Красноярского края по вопросам оплаты труда. Сбор подписей.</w:t>
            </w:r>
          </w:p>
        </w:tc>
        <w:tc>
          <w:tcPr>
            <w:tcW w:w="1701" w:type="dxa"/>
          </w:tcPr>
          <w:p w:rsidR="000C4284" w:rsidRPr="00520504" w:rsidRDefault="000C42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7.10.2024</w:t>
            </w:r>
          </w:p>
        </w:tc>
        <w:tc>
          <w:tcPr>
            <w:tcW w:w="2410" w:type="dxa"/>
          </w:tcPr>
          <w:p w:rsidR="000C4284" w:rsidRPr="00520504" w:rsidRDefault="000C42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Костюк Е.А.</w:t>
            </w:r>
          </w:p>
        </w:tc>
      </w:tr>
      <w:tr w:rsidR="000C4284" w:rsidRPr="00520504" w:rsidTr="00520504">
        <w:tc>
          <w:tcPr>
            <w:tcW w:w="484" w:type="dxa"/>
          </w:tcPr>
          <w:p w:rsidR="000C4284" w:rsidRPr="00520504" w:rsidRDefault="000C42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69" w:type="dxa"/>
          </w:tcPr>
          <w:p w:rsidR="000C4284" w:rsidRPr="00520504" w:rsidRDefault="00E54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 xml:space="preserve">Выставка детских рисунков </w:t>
            </w:r>
            <w:r w:rsidR="000D2826" w:rsidRPr="00520504">
              <w:rPr>
                <w:rFonts w:ascii="Times New Roman" w:hAnsi="Times New Roman" w:cs="Times New Roman"/>
                <w:sz w:val="32"/>
                <w:szCs w:val="32"/>
              </w:rPr>
              <w:t>(1-4 классы)</w:t>
            </w:r>
            <w:r w:rsidR="0052050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«Учени</w:t>
            </w:r>
            <w:proofErr w:type="gramStart"/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520504">
              <w:rPr>
                <w:rFonts w:ascii="Times New Roman" w:hAnsi="Times New Roman" w:cs="Times New Roman"/>
                <w:sz w:val="32"/>
                <w:szCs w:val="32"/>
              </w:rPr>
              <w:t xml:space="preserve"> основа благополучия семьи»</w:t>
            </w:r>
          </w:p>
        </w:tc>
        <w:tc>
          <w:tcPr>
            <w:tcW w:w="1701" w:type="dxa"/>
          </w:tcPr>
          <w:p w:rsidR="000C4284" w:rsidRPr="00520504" w:rsidRDefault="00E54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10.10.2024</w:t>
            </w:r>
          </w:p>
        </w:tc>
        <w:tc>
          <w:tcPr>
            <w:tcW w:w="2410" w:type="dxa"/>
          </w:tcPr>
          <w:p w:rsidR="000C4284" w:rsidRPr="00520504" w:rsidRDefault="00E54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Максимович А.В.</w:t>
            </w:r>
          </w:p>
        </w:tc>
      </w:tr>
      <w:tr w:rsidR="000C4284" w:rsidRPr="00520504" w:rsidTr="00520504">
        <w:tc>
          <w:tcPr>
            <w:tcW w:w="484" w:type="dxa"/>
          </w:tcPr>
          <w:p w:rsidR="000C4284" w:rsidRPr="00520504" w:rsidRDefault="00E54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69" w:type="dxa"/>
          </w:tcPr>
          <w:p w:rsidR="000C4284" w:rsidRPr="00520504" w:rsidRDefault="00E54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Фотовыставка</w:t>
            </w:r>
            <w:r w:rsidR="0052050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D2826" w:rsidRPr="00520504">
              <w:rPr>
                <w:rFonts w:ascii="Times New Roman" w:hAnsi="Times New Roman" w:cs="Times New Roman"/>
                <w:sz w:val="32"/>
                <w:szCs w:val="32"/>
              </w:rPr>
              <w:t>(педагоги)</w:t>
            </w: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 xml:space="preserve"> «Достойный труд-основа благополучия семьи»</w:t>
            </w:r>
          </w:p>
        </w:tc>
        <w:tc>
          <w:tcPr>
            <w:tcW w:w="1701" w:type="dxa"/>
          </w:tcPr>
          <w:p w:rsidR="000C4284" w:rsidRPr="00520504" w:rsidRDefault="00E54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11.10.2024</w:t>
            </w:r>
          </w:p>
        </w:tc>
        <w:tc>
          <w:tcPr>
            <w:tcW w:w="2410" w:type="dxa"/>
          </w:tcPr>
          <w:p w:rsidR="000C4284" w:rsidRPr="00520504" w:rsidRDefault="00E54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Костюк А.В.</w:t>
            </w:r>
          </w:p>
        </w:tc>
      </w:tr>
      <w:tr w:rsidR="00E54CB7" w:rsidRPr="00520504" w:rsidTr="00520504">
        <w:tc>
          <w:tcPr>
            <w:tcW w:w="484" w:type="dxa"/>
          </w:tcPr>
          <w:p w:rsidR="00E54CB7" w:rsidRPr="00520504" w:rsidRDefault="000D28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69" w:type="dxa"/>
          </w:tcPr>
          <w:p w:rsidR="00520504" w:rsidRDefault="000D28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 xml:space="preserve">Спортивная игра. </w:t>
            </w:r>
          </w:p>
          <w:p w:rsidR="00E54CB7" w:rsidRPr="00520504" w:rsidRDefault="000D28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 xml:space="preserve">Встреча команд </w:t>
            </w:r>
            <w:proofErr w:type="gramStart"/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:п</w:t>
            </w:r>
            <w:proofErr w:type="gramEnd"/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рофсоюз школы и обучающиеся 10 класса.</w:t>
            </w:r>
          </w:p>
        </w:tc>
        <w:tc>
          <w:tcPr>
            <w:tcW w:w="1701" w:type="dxa"/>
          </w:tcPr>
          <w:p w:rsidR="00E54CB7" w:rsidRPr="00520504" w:rsidRDefault="000D28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11.10.2024</w:t>
            </w:r>
          </w:p>
        </w:tc>
        <w:tc>
          <w:tcPr>
            <w:tcW w:w="2410" w:type="dxa"/>
          </w:tcPr>
          <w:p w:rsidR="00E54CB7" w:rsidRPr="00520504" w:rsidRDefault="000D28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Котов Р.А</w:t>
            </w:r>
          </w:p>
        </w:tc>
      </w:tr>
      <w:tr w:rsidR="000D2826" w:rsidRPr="00520504" w:rsidTr="00520504">
        <w:tc>
          <w:tcPr>
            <w:tcW w:w="484" w:type="dxa"/>
          </w:tcPr>
          <w:p w:rsidR="000D2826" w:rsidRPr="00520504" w:rsidRDefault="000D28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69" w:type="dxa"/>
          </w:tcPr>
          <w:p w:rsidR="000D2826" w:rsidRPr="00520504" w:rsidRDefault="000D28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Подведение итогов. Выставление информации о мероприятиях на сайт школы и в школьную группу.</w:t>
            </w:r>
          </w:p>
        </w:tc>
        <w:tc>
          <w:tcPr>
            <w:tcW w:w="1701" w:type="dxa"/>
          </w:tcPr>
          <w:p w:rsidR="000D2826" w:rsidRPr="00520504" w:rsidRDefault="000D28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12.10.2024</w:t>
            </w:r>
          </w:p>
        </w:tc>
        <w:tc>
          <w:tcPr>
            <w:tcW w:w="2410" w:type="dxa"/>
          </w:tcPr>
          <w:p w:rsidR="000D2826" w:rsidRPr="00520504" w:rsidRDefault="000D28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Мельникова М.Н.</w:t>
            </w:r>
          </w:p>
          <w:p w:rsidR="000D2826" w:rsidRPr="00520504" w:rsidRDefault="000D28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0504">
              <w:rPr>
                <w:rFonts w:ascii="Times New Roman" w:hAnsi="Times New Roman" w:cs="Times New Roman"/>
                <w:sz w:val="32"/>
                <w:szCs w:val="32"/>
              </w:rPr>
              <w:t>Костюк А.В.</w:t>
            </w:r>
          </w:p>
        </w:tc>
      </w:tr>
    </w:tbl>
    <w:p w:rsidR="000C4284" w:rsidRPr="00520504" w:rsidRDefault="000C4284">
      <w:pPr>
        <w:rPr>
          <w:rFonts w:ascii="Times New Roman" w:hAnsi="Times New Roman" w:cs="Times New Roman"/>
          <w:sz w:val="32"/>
          <w:szCs w:val="32"/>
        </w:rPr>
      </w:pPr>
    </w:p>
    <w:sectPr w:rsidR="000C4284" w:rsidRPr="0052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5"/>
    <w:rsid w:val="000C4284"/>
    <w:rsid w:val="000D2826"/>
    <w:rsid w:val="001E45C2"/>
    <w:rsid w:val="004F5405"/>
    <w:rsid w:val="00520504"/>
    <w:rsid w:val="007C2875"/>
    <w:rsid w:val="00E5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A</dc:creator>
  <cp:lastModifiedBy>USER</cp:lastModifiedBy>
  <cp:revision>2</cp:revision>
  <cp:lastPrinted>2024-10-10T06:41:00Z</cp:lastPrinted>
  <dcterms:created xsi:type="dcterms:W3CDTF">2024-10-10T06:55:00Z</dcterms:created>
  <dcterms:modified xsi:type="dcterms:W3CDTF">2024-10-10T06:55:00Z</dcterms:modified>
</cp:coreProperties>
</file>