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4C9B" w14:textId="77777777" w:rsidR="0080737B" w:rsidRPr="0080737B" w:rsidRDefault="0080737B" w:rsidP="00807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807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май 2023 года</w:t>
      </w:r>
    </w:p>
    <w:tbl>
      <w:tblPr>
        <w:tblW w:w="16018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10"/>
        <w:gridCol w:w="1442"/>
        <w:gridCol w:w="1418"/>
        <w:gridCol w:w="567"/>
        <w:gridCol w:w="2268"/>
        <w:gridCol w:w="1900"/>
        <w:gridCol w:w="2211"/>
        <w:gridCol w:w="2551"/>
      </w:tblGrid>
      <w:tr w:rsidR="00005BFA" w:rsidRPr="0080737B" w14:paraId="50AB93A6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7C31B" w14:textId="33AE91A0" w:rsidR="0080737B" w:rsidRPr="00514308" w:rsidRDefault="00514308" w:rsidP="005143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B2C2" w14:textId="77777777" w:rsidR="0080737B" w:rsidRPr="0080737B" w:rsidRDefault="0080737B" w:rsidP="0080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A8F0D" w14:textId="77777777" w:rsidR="0080737B" w:rsidRPr="0080737B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9FA5" w14:textId="77777777" w:rsidR="0080737B" w:rsidRPr="0080737B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F4015" w14:textId="77777777" w:rsidR="0080737B" w:rsidRPr="0080737B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</w:t>
            </w:r>
            <w:proofErr w:type="spellEnd"/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0F83" w14:textId="77777777" w:rsidR="0080737B" w:rsidRPr="0080737B" w:rsidRDefault="0080737B" w:rsidP="0080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21A0A" w14:textId="77777777" w:rsidR="0080737B" w:rsidRPr="0080737B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B871" w14:textId="77777777" w:rsidR="0080737B" w:rsidRPr="0080737B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9379" w14:textId="77777777" w:rsidR="0080737B" w:rsidRPr="0080737B" w:rsidRDefault="0080737B" w:rsidP="0080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05BFA" w:rsidRPr="00514308" w14:paraId="07BF5AE2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C2989" w14:textId="1EBDF81C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4BA1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37AE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0E009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F7A3B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15C7" w14:textId="045F1370" w:rsidR="0080737B" w:rsidRPr="00514308" w:rsidRDefault="0080737B" w:rsidP="002E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2E4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6629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4F7E8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04997" w14:textId="77777777" w:rsidR="00561211" w:rsidRPr="00514308" w:rsidRDefault="0080737B" w:rsidP="005612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1211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" w:history="1">
              <w:r w:rsidR="00561211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7DD3EBE9" w14:textId="261FA999" w:rsidR="00561211" w:rsidRPr="00514308" w:rsidRDefault="00561211" w:rsidP="005612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308">
              <w:rPr>
                <w:rFonts w:ascii="Times New Roman" w:hAnsi="Times New Roman" w:cs="Times New Roman"/>
                <w:sz w:val="20"/>
                <w:szCs w:val="20"/>
              </w:rPr>
              <w:t>Вход по кодовому слову</w:t>
            </w:r>
            <w:r w:rsidRPr="00514308"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="00D37857" w:rsidRPr="00514308">
              <w:rPr>
                <w:b/>
                <w:color w:val="000000"/>
              </w:rPr>
              <w:t>валера46</w:t>
            </w:r>
          </w:p>
          <w:p w14:paraId="460E437A" w14:textId="77777777" w:rsidR="00561211" w:rsidRPr="00514308" w:rsidRDefault="00561211" w:rsidP="0056121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308">
              <w:rPr>
                <w:rFonts w:ascii="Times New Roman" w:hAnsi="Times New Roman" w:cs="Times New Roman"/>
                <w:sz w:val="20"/>
                <w:szCs w:val="20"/>
              </w:rPr>
              <w:t>Со всеми вопросами обращаться к Попову Валерию Степановичу по эл. почте:</w:t>
            </w: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5143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  <w:p w14:paraId="04673DED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FA" w:rsidRPr="00514308" w14:paraId="6EB949F1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E42E7" w14:textId="78E41998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7799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инструменты формирующего оценивания в практике учителя английского языка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2711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5BAB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27436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F1DE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языка, Преподаватель учреждений СПО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B989C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Е.П.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A4CAC" w14:textId="242599AE" w:rsidR="008F5426" w:rsidRPr="00514308" w:rsidRDefault="0052691D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6EBD8" w14:textId="77777777" w:rsidR="0078508A" w:rsidRPr="00514308" w:rsidRDefault="0080737B" w:rsidP="007850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508A" w:rsidRPr="0051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Необходимо пройти электронную регистрацию: </w:t>
            </w:r>
            <w:hyperlink r:id="rId7" w:history="1">
              <w:r w:rsidR="0078508A" w:rsidRPr="00514308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https://forms.gle/uRRnfjuQWT8XDxE36</w:t>
              </w:r>
            </w:hyperlink>
            <w:r w:rsidR="0078508A" w:rsidRPr="0051430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B728CF8" w14:textId="77777777" w:rsidR="0078508A" w:rsidRPr="00514308" w:rsidRDefault="0078508A" w:rsidP="00785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496D539" w14:textId="77777777" w:rsidR="0078508A" w:rsidRPr="00514308" w:rsidRDefault="0078508A" w:rsidP="00785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797E97FD" w14:textId="77777777" w:rsidR="0078508A" w:rsidRPr="00514308" w:rsidRDefault="004D5F4C" w:rsidP="0078508A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78508A" w:rsidRPr="0051430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1FF81C2E" w14:textId="3CB5DE14" w:rsidR="006A06A6" w:rsidRDefault="0078508A" w:rsidP="006A06A6">
            <w:r w:rsidRPr="00514308">
              <w:rPr>
                <w:rFonts w:ascii="Times New Roman" w:hAnsi="Times New Roman" w:cs="Times New Roman"/>
                <w:sz w:val="18"/>
                <w:szCs w:val="18"/>
              </w:rPr>
              <w:t xml:space="preserve">(если вы впервые выходите на сайт). Прямая ссылка на курс </w:t>
            </w:r>
            <w:bookmarkStart w:id="0" w:name="_GoBack"/>
            <w:bookmarkEnd w:id="0"/>
            <w:r w:rsidR="006A06A6">
              <w:rPr>
                <w:lang w:val="en-US"/>
              </w:rPr>
              <w:fldChar w:fldCharType="begin"/>
            </w:r>
            <w:r w:rsidR="006A06A6" w:rsidRPr="006A06A6">
              <w:instrText xml:space="preserve"> </w:instrText>
            </w:r>
            <w:r w:rsidR="006A06A6">
              <w:rPr>
                <w:lang w:val="en-US"/>
              </w:rPr>
              <w:instrText>HYPERLINK</w:instrText>
            </w:r>
            <w:r w:rsidR="006A06A6" w:rsidRPr="006A06A6">
              <w:instrText xml:space="preserve"> "</w:instrText>
            </w:r>
            <w:r w:rsidR="006A06A6">
              <w:rPr>
                <w:lang w:val="en-US"/>
              </w:rPr>
              <w:instrText>https</w:instrText>
            </w:r>
            <w:r w:rsidR="006A06A6" w:rsidRPr="006A06A6">
              <w:instrText>://</w:instrText>
            </w:r>
            <w:r w:rsidR="006A06A6">
              <w:rPr>
                <w:lang w:val="en-US"/>
              </w:rPr>
              <w:instrText>dl</w:instrText>
            </w:r>
            <w:r w:rsidR="006A06A6" w:rsidRPr="006A06A6">
              <w:instrText>.</w:instrText>
            </w:r>
            <w:r w:rsidR="006A06A6">
              <w:rPr>
                <w:lang w:val="en-US"/>
              </w:rPr>
              <w:instrText>kipk</w:instrText>
            </w:r>
            <w:r w:rsidR="006A06A6" w:rsidRPr="006A06A6">
              <w:instrText>.</w:instrText>
            </w:r>
            <w:r w:rsidR="006A06A6">
              <w:rPr>
                <w:lang w:val="en-US"/>
              </w:rPr>
              <w:instrText>ru</w:instrText>
            </w:r>
            <w:r w:rsidR="006A06A6" w:rsidRPr="006A06A6">
              <w:instrText>/</w:instrText>
            </w:r>
            <w:r w:rsidR="006A06A6">
              <w:rPr>
                <w:lang w:val="en-US"/>
              </w:rPr>
              <w:instrText>course</w:instrText>
            </w:r>
            <w:r w:rsidR="006A06A6" w:rsidRPr="006A06A6">
              <w:instrText>/</w:instrText>
            </w:r>
            <w:r w:rsidR="006A06A6">
              <w:rPr>
                <w:lang w:val="en-US"/>
              </w:rPr>
              <w:instrText>view</w:instrText>
            </w:r>
            <w:r w:rsidR="006A06A6" w:rsidRPr="006A06A6">
              <w:instrText>.</w:instrText>
            </w:r>
            <w:r w:rsidR="006A06A6">
              <w:rPr>
                <w:lang w:val="en-US"/>
              </w:rPr>
              <w:instrText>php</w:instrText>
            </w:r>
            <w:r w:rsidR="006A06A6" w:rsidRPr="006A06A6">
              <w:instrText>?</w:instrText>
            </w:r>
            <w:r w:rsidR="006A06A6">
              <w:rPr>
                <w:lang w:val="en-US"/>
              </w:rPr>
              <w:instrText>id</w:instrText>
            </w:r>
            <w:r w:rsidR="006A06A6" w:rsidRPr="006A06A6">
              <w:instrText xml:space="preserve">=222" </w:instrText>
            </w:r>
            <w:r w:rsidR="006A06A6">
              <w:rPr>
                <w:lang w:val="en-US"/>
              </w:rPr>
              <w:fldChar w:fldCharType="separate"/>
            </w:r>
            <w:r w:rsidR="006A06A6">
              <w:rPr>
                <w:rStyle w:val="a3"/>
                <w:lang w:val="en-US"/>
              </w:rPr>
              <w:t>https</w:t>
            </w:r>
            <w:r w:rsidR="006A06A6">
              <w:rPr>
                <w:rStyle w:val="a3"/>
              </w:rPr>
              <w:t>://</w:t>
            </w:r>
            <w:r w:rsidR="006A06A6">
              <w:rPr>
                <w:rStyle w:val="a3"/>
                <w:lang w:val="en-US"/>
              </w:rPr>
              <w:t>dl</w:t>
            </w:r>
            <w:r w:rsidR="006A06A6">
              <w:rPr>
                <w:rStyle w:val="a3"/>
              </w:rPr>
              <w:t>.</w:t>
            </w:r>
            <w:proofErr w:type="spellStart"/>
            <w:r w:rsidR="006A06A6">
              <w:rPr>
                <w:rStyle w:val="a3"/>
                <w:lang w:val="en-US"/>
              </w:rPr>
              <w:t>kipk</w:t>
            </w:r>
            <w:proofErr w:type="spellEnd"/>
            <w:r w:rsidR="006A06A6">
              <w:rPr>
                <w:rStyle w:val="a3"/>
              </w:rPr>
              <w:t>.</w:t>
            </w:r>
            <w:proofErr w:type="spellStart"/>
            <w:r w:rsidR="006A06A6">
              <w:rPr>
                <w:rStyle w:val="a3"/>
                <w:lang w:val="en-US"/>
              </w:rPr>
              <w:t>ru</w:t>
            </w:r>
            <w:proofErr w:type="spellEnd"/>
            <w:r w:rsidR="006A06A6">
              <w:rPr>
                <w:rStyle w:val="a3"/>
              </w:rPr>
              <w:t>/</w:t>
            </w:r>
            <w:r w:rsidR="006A06A6">
              <w:rPr>
                <w:rStyle w:val="a3"/>
                <w:lang w:val="en-US"/>
              </w:rPr>
              <w:t>course</w:t>
            </w:r>
            <w:r w:rsidR="006A06A6">
              <w:rPr>
                <w:rStyle w:val="a3"/>
              </w:rPr>
              <w:t>/</w:t>
            </w:r>
            <w:r w:rsidR="006A06A6">
              <w:rPr>
                <w:rStyle w:val="a3"/>
                <w:lang w:val="en-US"/>
              </w:rPr>
              <w:t>view</w:t>
            </w:r>
            <w:r w:rsidR="006A06A6">
              <w:rPr>
                <w:rStyle w:val="a3"/>
              </w:rPr>
              <w:t>.</w:t>
            </w:r>
            <w:r w:rsidR="006A06A6">
              <w:rPr>
                <w:rStyle w:val="a3"/>
                <w:lang w:val="en-US"/>
              </w:rPr>
              <w:t>php</w:t>
            </w:r>
            <w:r w:rsidR="006A06A6">
              <w:rPr>
                <w:rStyle w:val="a3"/>
              </w:rPr>
              <w:t>?</w:t>
            </w:r>
            <w:r w:rsidR="006A06A6">
              <w:rPr>
                <w:rStyle w:val="a3"/>
                <w:lang w:val="en-US"/>
              </w:rPr>
              <w:t>id</w:t>
            </w:r>
            <w:r w:rsidR="006A06A6">
              <w:rPr>
                <w:rStyle w:val="a3"/>
              </w:rPr>
              <w:t>=222</w:t>
            </w:r>
            <w:r w:rsidR="006A06A6">
              <w:rPr>
                <w:lang w:val="en-US"/>
              </w:rPr>
              <w:fldChar w:fldCharType="end"/>
            </w:r>
            <w:r w:rsidR="006A06A6" w:rsidRPr="006A06A6">
              <w:t xml:space="preserve"> </w:t>
            </w:r>
          </w:p>
          <w:p w14:paraId="0899AC2A" w14:textId="6D744140" w:rsidR="0078508A" w:rsidRPr="00514308" w:rsidRDefault="0078508A" w:rsidP="007850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43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BC3E92" w14:textId="4D27BBCB" w:rsidR="0080737B" w:rsidRPr="00514308" w:rsidRDefault="0078508A" w:rsidP="00785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4308">
              <w:rPr>
                <w:rFonts w:ascii="Times New Roman" w:hAnsi="Times New Roman" w:cs="Times New Roman"/>
                <w:b/>
                <w:sz w:val="20"/>
                <w:szCs w:val="20"/>
              </w:rPr>
              <w:t>Кодовое слово: май23</w:t>
            </w:r>
          </w:p>
        </w:tc>
      </w:tr>
      <w:tr w:rsidR="00005BFA" w:rsidRPr="00514308" w14:paraId="1197F1FA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699C3" w14:textId="61B6CABC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A760" w14:textId="5B3E0F09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НОО, ФГОС ООО в работе учителя (для учителей географии) 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31066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0314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F0ED" w14:textId="219F2DD4" w:rsidR="0080737B" w:rsidRPr="00514308" w:rsidRDefault="00E20076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AC10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Руководитель МО, учит. географии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F8DDE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Астрашабова М.С.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2765C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4BEC" w14:textId="77777777" w:rsidR="00406A1D" w:rsidRPr="00514308" w:rsidRDefault="0080737B" w:rsidP="00406A1D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6A1D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" w:history="1">
              <w:r w:rsidR="00406A1D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74372CD" w14:textId="1A6D529C" w:rsidR="0080737B" w:rsidRPr="00514308" w:rsidRDefault="00406A1D" w:rsidP="0040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hAnsi="Times New Roman" w:cs="Times New Roman"/>
                <w:sz w:val="20"/>
                <w:szCs w:val="20"/>
              </w:rPr>
              <w:t xml:space="preserve">Со всеми вопросами обращаться к </w:t>
            </w:r>
            <w:proofErr w:type="spellStart"/>
            <w:r w:rsidRPr="00514308">
              <w:rPr>
                <w:rFonts w:ascii="Times New Roman" w:hAnsi="Times New Roman" w:cs="Times New Roman"/>
                <w:sz w:val="20"/>
                <w:szCs w:val="20"/>
              </w:rPr>
              <w:t>Астрашабовой</w:t>
            </w:r>
            <w:proofErr w:type="spellEnd"/>
            <w:r w:rsidRPr="00514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4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М.С. по эл. почте: </w:t>
            </w:r>
            <w:hyperlink r:id="rId10" w:history="1"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astrashabova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05BFA" w:rsidRPr="00514308" w14:paraId="50BD22F8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6F0A2" w14:textId="3C8C8B81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4514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предметной области ОДНКНР в рамках измененных ФГОС, с учетом регионального компонента (очно-дистанционно)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D3A8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03-05-2023</w:t>
            </w:r>
          </w:p>
          <w:p w14:paraId="3C932B9C" w14:textId="3AAF234A" w:rsidR="00F132DF" w:rsidRPr="00514308" w:rsidRDefault="00190478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6627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6C86821A" w14:textId="7B0D0497" w:rsidR="00966627" w:rsidRPr="00514308" w:rsidRDefault="00966627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10-05-2023</w:t>
            </w:r>
          </w:p>
          <w:p w14:paraId="1058DC05" w14:textId="5ECDB08A" w:rsidR="00F132DF" w:rsidRPr="00514308" w:rsidRDefault="00F132DF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D6E11" w14:textId="6FC47E1B" w:rsidR="00966627" w:rsidRPr="00514308" w:rsidRDefault="00966627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06-05-2023</w:t>
            </w:r>
          </w:p>
          <w:p w14:paraId="6026BC6E" w14:textId="1FF35B86" w:rsidR="00966627" w:rsidRPr="00514308" w:rsidRDefault="00966627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60732B6" w14:textId="5C78FFB5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CB7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-05-2023</w:t>
            </w:r>
          </w:p>
          <w:p w14:paraId="3BFD77CB" w14:textId="5BEB176A" w:rsidR="00966627" w:rsidRPr="00514308" w:rsidRDefault="00966627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87A2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50001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Педагоги православных гимназий и воскресных школ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E225F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Бордукова С.Н.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9D1C9" w14:textId="00B06E41" w:rsidR="0080737B" w:rsidRPr="00514308" w:rsidRDefault="00F132D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0CBA832E" w14:textId="77777777" w:rsidR="00F132DF" w:rsidRPr="00514308" w:rsidRDefault="00F132D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Мира,76</w:t>
            </w:r>
          </w:p>
          <w:p w14:paraId="19D961AB" w14:textId="2C43FB31" w:rsidR="00F132DF" w:rsidRPr="00514308" w:rsidRDefault="00F132D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B15643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DA4C" w14:textId="78FD0184" w:rsidR="0071539F" w:rsidRPr="00514308" w:rsidRDefault="0080737B" w:rsidP="0071539F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539F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1" w:history="1">
              <w:r w:rsidR="0071539F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D301C51" w14:textId="61F08BDE" w:rsidR="00CC468B" w:rsidRPr="00514308" w:rsidRDefault="00CC468B" w:rsidP="0071539F">
            <w:pPr>
              <w:spacing w:after="0" w:line="240" w:lineRule="auto"/>
              <w:rPr>
                <w:rStyle w:val="a3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</w:pPr>
            <w:r w:rsidRPr="00514308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 xml:space="preserve">Кодовое </w:t>
            </w:r>
            <w:proofErr w:type="gramStart"/>
            <w:r w:rsidRPr="00514308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слово</w:t>
            </w:r>
            <w:r w:rsidRPr="00514308">
              <w:rPr>
                <w:rStyle w:val="a3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  <w:t xml:space="preserve"> :</w:t>
            </w:r>
            <w:proofErr w:type="gramEnd"/>
            <w:r w:rsidRPr="00514308">
              <w:rPr>
                <w:rStyle w:val="a3"/>
                <w:rFonts w:ascii="Times New Roman" w:hAnsi="Times New Roman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5143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ОДНКНР</w:t>
            </w:r>
          </w:p>
          <w:p w14:paraId="7F303F87" w14:textId="77777777" w:rsidR="0071539F" w:rsidRPr="00514308" w:rsidRDefault="0071539F" w:rsidP="00715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308">
              <w:rPr>
                <w:rFonts w:ascii="Times New Roman" w:hAnsi="Times New Roman" w:cs="Times New Roman"/>
                <w:sz w:val="20"/>
                <w:szCs w:val="20"/>
              </w:rPr>
              <w:t xml:space="preserve">Со всеми вопросами обращаться к </w:t>
            </w:r>
            <w:proofErr w:type="spellStart"/>
            <w:r w:rsidRPr="00514308">
              <w:rPr>
                <w:rFonts w:ascii="Times New Roman" w:hAnsi="Times New Roman" w:cs="Times New Roman"/>
                <w:sz w:val="20"/>
                <w:szCs w:val="20"/>
              </w:rPr>
              <w:t>Бордуковой</w:t>
            </w:r>
            <w:proofErr w:type="spellEnd"/>
            <w:r w:rsidRPr="00514308">
              <w:rPr>
                <w:rFonts w:ascii="Times New Roman" w:hAnsi="Times New Roman" w:cs="Times New Roman"/>
                <w:sz w:val="20"/>
                <w:szCs w:val="20"/>
              </w:rPr>
              <w:t xml:space="preserve"> С.Н. по эл. почте:</w:t>
            </w:r>
          </w:p>
          <w:p w14:paraId="35522D91" w14:textId="26C29897" w:rsidR="0080737B" w:rsidRPr="00514308" w:rsidRDefault="0071539F" w:rsidP="007153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308">
              <w:t xml:space="preserve"> </w:t>
            </w:r>
            <w:hyperlink r:id="rId12" w:history="1"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bordukova</w:t>
              </w:r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@kipk.ru</w:t>
              </w:r>
            </w:hyperlink>
          </w:p>
          <w:p w14:paraId="438497B7" w14:textId="1D5086DA" w:rsidR="0071539F" w:rsidRPr="00514308" w:rsidRDefault="0071539F" w:rsidP="00715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05BFA" w:rsidRPr="00514308" w14:paraId="3BC1402F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F76BA" w14:textId="76D09B58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855A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AA7FB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43AB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B7CA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6A7F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40C2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53C46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B370" w14:textId="77777777" w:rsidR="00B763C5" w:rsidRPr="00514308" w:rsidRDefault="0080737B" w:rsidP="00B76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3C5"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5B4BB8BC" w14:textId="77777777" w:rsidR="00B763C5" w:rsidRPr="00514308" w:rsidRDefault="004D5F4C" w:rsidP="00B763C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B763C5" w:rsidRPr="0051430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02FAF777" w14:textId="77777777" w:rsidR="00B763C5" w:rsidRPr="00514308" w:rsidRDefault="00B763C5" w:rsidP="00B7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Ирине Владимировне по эл. почте:</w:t>
            </w:r>
            <w:r w:rsidRPr="00514308">
              <w:t xml:space="preserve"> </w:t>
            </w:r>
            <w:hyperlink r:id="rId14" w:history="1">
              <w:r w:rsidRPr="00514308">
                <w:rPr>
                  <w:rStyle w:val="a3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486358D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FA" w:rsidRPr="00514308" w14:paraId="613CC28C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81C5E" w14:textId="3BE463BF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5456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образовательной деятельности с детьми с выраженными интеллектуальными нарушениями и тяжелыми множественными нарушениями развития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52310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0D0F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AFD3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EE0B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Социальный педагог ОО, Педагог-психолог ОО, Учитель-логопед ОО, Учитель-дефектолог ОО, Классный руководитель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E0544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D09C6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05DA" w14:textId="77777777" w:rsidR="00B763C5" w:rsidRPr="00514308" w:rsidRDefault="0080737B" w:rsidP="00B7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3C5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5" w:history="1">
              <w:r w:rsidR="00B763C5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094CC561" w14:textId="16A071FC" w:rsidR="0080737B" w:rsidRPr="00514308" w:rsidRDefault="00B763C5" w:rsidP="00B7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Алибековой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6" w:history="1"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05BFA" w:rsidRPr="00514308" w14:paraId="5E18951D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6A6B" w14:textId="43D37C11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F8AD9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E89F6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F8832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BA4F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041DE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9AF9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4F435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F6419" w14:textId="77777777" w:rsidR="00B763C5" w:rsidRPr="00514308" w:rsidRDefault="0080737B" w:rsidP="00B763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3C5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7" w:history="1">
              <w:r w:rsidR="00B763C5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2298679" w14:textId="338002F3" w:rsidR="0080737B" w:rsidRPr="00514308" w:rsidRDefault="00B763C5" w:rsidP="00B7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по эл. почте: </w:t>
            </w:r>
            <w:hyperlink r:id="rId18" w:history="1"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bogdanova</w:t>
              </w:r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olga</w:t>
              </w:r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kipk</w:t>
              </w:r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05BFA" w:rsidRPr="00514308" w14:paraId="696FFAB2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BDF62" w14:textId="234B5E50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64E0" w14:textId="237DE723" w:rsidR="00F026EC" w:rsidRPr="00514308" w:rsidRDefault="00F026EC" w:rsidP="00F02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Профессиональное самоопределение и профессиональная ориентация: модернизация содержания урока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E101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3D879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967D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0EE8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биологии, учит. информатики, учит. технологии, учит. физики, учит. химии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976C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А.Л.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12B65" w14:textId="0B825615" w:rsidR="0080737B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7B3EC76" w14:textId="45846229" w:rsidR="008F5426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9F31EC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7017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6A06A6" w14:paraId="53A23D38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15E6D" w14:textId="1D6DD724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3451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обновлённых ФГОС НОО, ФГОС ООО в работе учителя (для учителей ОДНКНР) (очно-дистанционно)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AC679" w14:textId="04903EF0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11-05-2023</w:t>
            </w:r>
          </w:p>
          <w:p w14:paraId="2CCB2101" w14:textId="369BEDBF" w:rsidR="00D81788" w:rsidRPr="00514308" w:rsidRDefault="00D81788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2ABDA44" w14:textId="4EBB5A9E" w:rsidR="006B50CC" w:rsidRPr="00514308" w:rsidRDefault="006B50CC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1788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-05-2023</w:t>
            </w:r>
          </w:p>
          <w:p w14:paraId="55A3F485" w14:textId="68626865" w:rsidR="006B50CC" w:rsidRPr="00514308" w:rsidRDefault="006B50CC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8C9D2" w14:textId="5A290184" w:rsidR="006B50CC" w:rsidRPr="00514308" w:rsidRDefault="006B50CC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</w:t>
            </w:r>
            <w:r w:rsidR="00D81788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5E314EA0" w14:textId="12769126" w:rsidR="006B50CC" w:rsidRPr="00514308" w:rsidRDefault="006B50CC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1FB72D1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19-05-2023</w:t>
            </w:r>
          </w:p>
          <w:p w14:paraId="0DE87E24" w14:textId="4FC477E1" w:rsidR="00D81788" w:rsidRPr="00514308" w:rsidRDefault="00D81788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BED2B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6460A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истории/обществ., учит. литературы, учит. МХК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9C90B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F5DF" w14:textId="222D2C63" w:rsidR="0080737B" w:rsidRPr="00514308" w:rsidRDefault="006B50CC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1030DFE" w14:textId="77777777" w:rsidR="006B50CC" w:rsidRPr="00514308" w:rsidRDefault="006B50CC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E629BEB" w14:textId="4F06B098" w:rsidR="006B50CC" w:rsidRPr="00514308" w:rsidRDefault="006B50CC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0C1F" w14:textId="77777777" w:rsidR="00B763C5" w:rsidRPr="00514308" w:rsidRDefault="0080737B" w:rsidP="00B763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3C5"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3D25C991" w14:textId="77777777" w:rsidR="00B763C5" w:rsidRPr="00514308" w:rsidRDefault="004D5F4C" w:rsidP="00B763C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B763C5" w:rsidRPr="0051430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6DB2A460" w14:textId="77777777" w:rsidR="00B763C5" w:rsidRPr="00514308" w:rsidRDefault="00B763C5" w:rsidP="00B7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слово узнать у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преподавателя  Хасанова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Олега Анатольевича по  </w:t>
            </w:r>
          </w:p>
          <w:p w14:paraId="7958FBDF" w14:textId="77777777" w:rsidR="00B763C5" w:rsidRPr="00514308" w:rsidRDefault="00B763C5" w:rsidP="00B763C5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20" w:history="1">
              <w:r w:rsidRPr="0051430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khasanov@kipk.ru</w:t>
              </w:r>
            </w:hyperlink>
          </w:p>
          <w:p w14:paraId="78042F94" w14:textId="65C383BC" w:rsidR="0080737B" w:rsidRPr="00514308" w:rsidRDefault="00B763C5" w:rsidP="00B76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8-902-977-89-36</w:t>
            </w:r>
          </w:p>
        </w:tc>
      </w:tr>
      <w:tr w:rsidR="00005BFA" w:rsidRPr="00514308" w14:paraId="04EFC2BA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3824F" w14:textId="19E33CC6" w:rsidR="0080737B" w:rsidRPr="00D96990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D8EF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 в дошкольной образовательной организации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0033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60EB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00A4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9BA6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103C0" w14:textId="111AB7BF" w:rsidR="0080737B" w:rsidRPr="00514308" w:rsidRDefault="00CF24F4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К.А.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AB6D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B382A" w14:textId="77777777" w:rsidR="00CF24F4" w:rsidRPr="00514308" w:rsidRDefault="0080737B" w:rsidP="00CF24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24F4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1" w:history="1">
              <w:r w:rsidR="00CF24F4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60968723" w14:textId="77777777" w:rsidR="00CF24F4" w:rsidRPr="00514308" w:rsidRDefault="00CF24F4" w:rsidP="00CF24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9CB286E" w14:textId="77777777" w:rsidR="00CF24F4" w:rsidRPr="00514308" w:rsidRDefault="00CF24F4" w:rsidP="00CF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НА КУРС БЕЗ КОДОВОГО СЛОВА</w:t>
            </w:r>
            <w:r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 всем </w:t>
            </w:r>
            <w:proofErr w:type="gramStart"/>
            <w:r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вопросам  обращаться</w:t>
            </w:r>
            <w:proofErr w:type="gramEnd"/>
            <w:r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преподавателю по  эл. почте: </w:t>
            </w:r>
            <w:hyperlink r:id="rId22" w:history="1"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tihomirova</w:t>
              </w:r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2F0243C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FA" w:rsidRPr="00514308" w14:paraId="7D1AA238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E1655" w14:textId="3D9F305A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BC6FF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Коллективное обучение на основе индивидуальных программ обучающихся (очно)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F1E3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575B8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1EF08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E1EA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Работники образования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D04F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3BBE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 район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C815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514308" w14:paraId="42C200AC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212E1" w14:textId="1F0EBDEB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1643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Социально-психолого-педагогическое сопровождение подростков с девиантным поведением (очно)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1B79F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19D7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2718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2A353" w14:textId="5FE1092B" w:rsidR="0080737B" w:rsidRPr="00514308" w:rsidRDefault="0080737B" w:rsidP="000A6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6A260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ОО, Педагог-психолог ОО, Педагог-организатор ОО, Кл</w:t>
            </w:r>
            <w:r w:rsidR="006A260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ассный 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6A260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9EA9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 Е.Н.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AEBB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Ванавара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2727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514308" w14:paraId="50A8BCA3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35421" w14:textId="1398B651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F5D50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BB268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832A5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BCF3C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3532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Классный руководитель, Педагог доп. образования учреждения доп. образования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9781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C0F9E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BDA2" w14:textId="77777777" w:rsidR="00406A1D" w:rsidRPr="00514308" w:rsidRDefault="0080737B" w:rsidP="00406A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6A1D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3" w:history="1">
              <w:r w:rsidR="00406A1D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5219A4CB" w14:textId="77777777" w:rsidR="00406A1D" w:rsidRPr="00514308" w:rsidRDefault="00406A1D" w:rsidP="00406A1D"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по эл. почте: </w:t>
            </w:r>
            <w:hyperlink r:id="rId24" w:history="1">
              <w:r w:rsidRPr="00514308">
                <w:rPr>
                  <w:rStyle w:val="a3"/>
                </w:rPr>
                <w:t>fedorova.svetlana@</w:t>
              </w:r>
              <w:r w:rsidRPr="00514308">
                <w:rPr>
                  <w:rStyle w:val="a3"/>
                  <w:lang w:val="en-US"/>
                </w:rPr>
                <w:t>kipk</w:t>
              </w:r>
              <w:r w:rsidRPr="00514308">
                <w:rPr>
                  <w:rStyle w:val="a3"/>
                </w:rPr>
                <w:t>.</w:t>
              </w:r>
              <w:r w:rsidRPr="00514308">
                <w:rPr>
                  <w:rStyle w:val="a3"/>
                  <w:lang w:val="en-US"/>
                </w:rPr>
                <w:t>ru</w:t>
              </w:r>
            </w:hyperlink>
          </w:p>
          <w:p w14:paraId="10B025D9" w14:textId="74E235A8" w:rsidR="0080737B" w:rsidRPr="00514308" w:rsidRDefault="0080737B" w:rsidP="0040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FA" w:rsidRPr="00514308" w14:paraId="2EA07E4C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B6634" w14:textId="64970203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CB1E8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проектной деятельности в условиях реализации федерального государственного образовательного стандарта дошкольного образования (очно)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E307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F63E8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27-05-2023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5F05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354E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E028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Нездолей Л.А.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DB2C" w14:textId="1E58CFBC" w:rsidR="00DA13AF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DA13AF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14:paraId="502619F7" w14:textId="5749BD12" w:rsidR="00DA13AF" w:rsidRPr="00514308" w:rsidRDefault="00DA13A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3-08</w:t>
            </w:r>
          </w:p>
          <w:p w14:paraId="6F0B2AE1" w14:textId="42BA089D" w:rsidR="008F5426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D77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514308" w14:paraId="30F16904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9E8B3" w14:textId="10351CF6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F29F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взаимодействия детей и взрослых в детском саду (очно-дистанционно)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2E35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22-05-2023</w:t>
            </w:r>
          </w:p>
          <w:p w14:paraId="28114092" w14:textId="25EEA80E" w:rsidR="00005BFA" w:rsidRPr="00514308" w:rsidRDefault="00005BF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8943AC9" w14:textId="6CCC8645" w:rsidR="00406A1D" w:rsidRPr="00514308" w:rsidRDefault="006436AF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C1A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5BFA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-05-2022</w:t>
            </w:r>
          </w:p>
          <w:p w14:paraId="76687E32" w14:textId="6CAEAF29" w:rsidR="00005BFA" w:rsidRPr="00514308" w:rsidRDefault="00005BF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B0C8" w14:textId="5741BFB3" w:rsidR="00005BFA" w:rsidRPr="00514308" w:rsidRDefault="00005BF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C1A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-05-2022</w:t>
            </w:r>
          </w:p>
          <w:p w14:paraId="4D734C14" w14:textId="224CBE54" w:rsidR="00005BFA" w:rsidRPr="00514308" w:rsidRDefault="00005BF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739A731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02-06-2023</w:t>
            </w:r>
          </w:p>
          <w:p w14:paraId="21BE4C76" w14:textId="063671E6" w:rsidR="00005BFA" w:rsidRPr="00514308" w:rsidRDefault="00005BF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0DEE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B2CBE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0413A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Ю.А.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2B5F7" w14:textId="77777777" w:rsidR="00406A1D" w:rsidRPr="00514308" w:rsidRDefault="00DA13A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674A6FC4" w14:textId="77777777" w:rsidR="00DA13AF" w:rsidRPr="00514308" w:rsidRDefault="00DA13AF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9A30D2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Цимлянская,35 а</w:t>
            </w:r>
          </w:p>
          <w:p w14:paraId="14131D7F" w14:textId="513A10FD" w:rsidR="009A30D2" w:rsidRPr="00514308" w:rsidRDefault="009A30D2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594B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514308" w14:paraId="507D66D3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67EF8" w14:textId="60A4C41C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6DE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951B2A1" w14:textId="206E9713" w:rsidR="00005BFA" w:rsidRPr="00514308" w:rsidRDefault="00005BFA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1. Сессия 2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1D69" w14:textId="2B694160" w:rsidR="00603352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02-05-2023</w:t>
            </w:r>
          </w:p>
          <w:p w14:paraId="7FFDC867" w14:textId="19127F6C" w:rsidR="00603352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3D6E5915" w14:textId="39808A65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352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-05-2023</w:t>
            </w:r>
          </w:p>
          <w:p w14:paraId="0A8F9843" w14:textId="6245DF83" w:rsidR="00A9679B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7233FAE" w14:textId="2CE8B94C" w:rsidR="00A9679B" w:rsidRPr="00514308" w:rsidRDefault="00A9679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3352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-06-2023</w:t>
            </w:r>
          </w:p>
          <w:p w14:paraId="7E3EAFB7" w14:textId="314877D2" w:rsidR="00A9679B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1517" w14:textId="1DB07D5E" w:rsidR="00A9679B" w:rsidRPr="00514308" w:rsidRDefault="0059546A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9679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679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1CD3D285" w14:textId="1F208E95" w:rsidR="00A9679B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9679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6A9F119E" w14:textId="77483038" w:rsidR="00603352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</w:t>
            </w:r>
            <w:r w:rsidR="0020248D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5AD44FEA" w14:textId="02BBD0C5" w:rsidR="00603352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E27B621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10-06-2023</w:t>
            </w:r>
          </w:p>
          <w:p w14:paraId="45E7E888" w14:textId="0CD48D48" w:rsidR="00A9679B" w:rsidRPr="00514308" w:rsidRDefault="00603352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765B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96FCE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Тьютор ОО, Учитель-логопед ОО, Учитель-дефектолог ОО, Классный руководитель, Воспитатель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F74B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AD94" w14:textId="0EA2E0B2" w:rsidR="0080737B" w:rsidRPr="00514308" w:rsidRDefault="00A9679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1992B56D" w14:textId="455EA338" w:rsidR="00AE2A86" w:rsidRPr="00514308" w:rsidRDefault="00AE2A8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AA87B8D" w14:textId="43335909" w:rsidR="00AE2A86" w:rsidRPr="00514308" w:rsidRDefault="00AE2A8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  <w:p w14:paraId="4675E0B2" w14:textId="14E9278B" w:rsidR="00A9679B" w:rsidRPr="00514308" w:rsidRDefault="00A9679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8B17C" w14:textId="77777777" w:rsidR="004B6F8E" w:rsidRPr="00514308" w:rsidRDefault="0080737B" w:rsidP="004B6F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6F8E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5" w:history="1">
              <w:r w:rsidR="004B6F8E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3339EE72" w14:textId="616D8CAE" w:rsidR="0080737B" w:rsidRPr="00514308" w:rsidRDefault="004B6F8E" w:rsidP="004B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Алибековой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6" w:history="1"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05BFA" w:rsidRPr="00514308" w14:paraId="4530ECA0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E9D91" w14:textId="2C044F99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FB99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технологии развития критического 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 в урочной деятельности (дистанционно)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9248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8A55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F9EDF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8922" w14:textId="36E43BF4" w:rsidR="0080737B" w:rsidRPr="00514308" w:rsidRDefault="000A6203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Учитель-предметник</w:t>
            </w:r>
            <w:r w:rsidR="0080737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B910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813E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A9FC" w14:textId="77777777" w:rsidR="00376485" w:rsidRPr="00514308" w:rsidRDefault="0080737B" w:rsidP="003764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6485"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обучения на курсе необходимо зарегистрироваться </w:t>
            </w:r>
            <w:r w:rsidR="00376485" w:rsidRPr="005143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 сайте дистанционного обучения Красноярья</w:t>
            </w:r>
          </w:p>
          <w:p w14:paraId="63560096" w14:textId="77777777" w:rsidR="00376485" w:rsidRPr="00514308" w:rsidRDefault="004D5F4C" w:rsidP="00376485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376485" w:rsidRPr="0051430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https://dl.kipk.ru</w:t>
              </w:r>
            </w:hyperlink>
          </w:p>
          <w:p w14:paraId="756164BD" w14:textId="77777777" w:rsidR="00376485" w:rsidRPr="00514308" w:rsidRDefault="00376485" w:rsidP="00376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 всеми вопросами обращаться к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Молодцовой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Ирине Владимировне по эл. почте:</w:t>
            </w:r>
            <w:r w:rsidRPr="00514308">
              <w:t xml:space="preserve"> </w:t>
            </w:r>
            <w:hyperlink r:id="rId28" w:history="1">
              <w:r w:rsidRPr="00514308">
                <w:rPr>
                  <w:rStyle w:val="a3"/>
                  <w:rFonts w:ascii="Times New Roman" w:eastAsia="Times New Roman" w:hAnsi="Times New Roman"/>
                  <w:spacing w:val="-16"/>
                  <w:sz w:val="20"/>
                  <w:szCs w:val="20"/>
                  <w:lang w:eastAsia="ru-RU"/>
                </w:rPr>
                <w:t>molodtsova@kipk.ru</w:t>
              </w:r>
            </w:hyperlink>
            <w:r w:rsidRPr="00514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299E69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BFA" w:rsidRPr="00514308" w14:paraId="3061AE69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0F85E" w14:textId="3C6E69DD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4F7CD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Управление качеством дошкольного образования на основе мониторинговых данных (очно)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36284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29-05-2023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4323" w14:textId="77777777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07-06-2023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5FBE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E78C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FB283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8A737" w14:textId="77777777" w:rsidR="0080737B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48D01E76" w14:textId="72BDE803" w:rsidR="008F5426" w:rsidRPr="00514308" w:rsidRDefault="008F542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6AA8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5BFA" w:rsidRPr="0080737B" w14:paraId="2E754B74" w14:textId="77777777" w:rsidTr="001E223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CC3E5" w14:textId="72E00F7C" w:rsidR="0080737B" w:rsidRPr="00514308" w:rsidRDefault="0080737B" w:rsidP="0051430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76407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деятельности учителя-дефектолога (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олигофренопедагога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DA3E230" w14:textId="15218898" w:rsidR="00005BFA" w:rsidRPr="00514308" w:rsidRDefault="00005BFA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2. Сессия 2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82FF" w14:textId="691FC5C3" w:rsidR="00C3527E" w:rsidRPr="00514308" w:rsidRDefault="00C3527E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29-05-2023</w:t>
            </w:r>
          </w:p>
          <w:p w14:paraId="261003F6" w14:textId="5E444AF6" w:rsidR="00C3527E" w:rsidRPr="00514308" w:rsidRDefault="00402753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3527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  <w:p w14:paraId="48D81679" w14:textId="5F13F0AD" w:rsidR="0080737B" w:rsidRPr="00514308" w:rsidRDefault="00402753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0248D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0737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 w:rsidR="0020248D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737B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</w:t>
            </w:r>
          </w:p>
          <w:p w14:paraId="57C78108" w14:textId="217FD093" w:rsidR="00402753" w:rsidRPr="00514308" w:rsidRDefault="00402753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3741CCAB" w14:textId="430D1E16" w:rsidR="004B6F8E" w:rsidRPr="00514308" w:rsidRDefault="00402753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B6F8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-05-2023</w:t>
            </w:r>
          </w:p>
          <w:p w14:paraId="3329158B" w14:textId="6DD56945" w:rsidR="004B6F8E" w:rsidRPr="00514308" w:rsidRDefault="0020248D" w:rsidP="000A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02753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истанционно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5E1A" w14:textId="5A3BEB4A" w:rsidR="004B6F8E" w:rsidRPr="00514308" w:rsidRDefault="004B6F8E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2753" w:rsidRPr="00514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-06-2023</w:t>
            </w:r>
          </w:p>
          <w:p w14:paraId="1469E150" w14:textId="27E0B9EA" w:rsidR="004B6F8E" w:rsidRPr="00514308" w:rsidRDefault="004B6F8E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F24026E" w14:textId="44961535" w:rsidR="0080737B" w:rsidRPr="00514308" w:rsidRDefault="0080737B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753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-06-2023</w:t>
            </w:r>
          </w:p>
          <w:p w14:paraId="5B2C7B79" w14:textId="72B4CA60" w:rsidR="004B6F8E" w:rsidRPr="00514308" w:rsidRDefault="00B70949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6F8E"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72B714A6" w14:textId="4235694F" w:rsidR="00402753" w:rsidRPr="00514308" w:rsidRDefault="00402753" w:rsidP="001E2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24-06-2023</w:t>
            </w:r>
          </w:p>
          <w:p w14:paraId="4A2C419F" w14:textId="08DE53DB" w:rsidR="00402753" w:rsidRPr="00514308" w:rsidRDefault="00402753" w:rsidP="000A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E5F95" w14:textId="77777777" w:rsidR="0080737B" w:rsidRPr="00514308" w:rsidRDefault="0080737B" w:rsidP="002E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5A368" w14:textId="77777777" w:rsidR="0080737B" w:rsidRPr="00514308" w:rsidRDefault="0080737B" w:rsidP="0080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Тьютор ОО, Учитель-логопед ОО, Учитель-дефектолог ОО, Классный руководитель, Воспитатель ДОО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AA32C" w14:textId="77777777" w:rsidR="0080737B" w:rsidRPr="00514308" w:rsidRDefault="0080737B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ED59" w14:textId="3A0C9F41" w:rsidR="0080737B" w:rsidRPr="00514308" w:rsidRDefault="00AE2A86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28BC18F4" w14:textId="77777777" w:rsidR="00AE2A86" w:rsidRPr="00514308" w:rsidRDefault="00970482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B32B961" w14:textId="56F06E25" w:rsidR="00970482" w:rsidRPr="00514308" w:rsidRDefault="00970482" w:rsidP="00474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D69D" w14:textId="77777777" w:rsidR="004B6F8E" w:rsidRPr="00514308" w:rsidRDefault="0080737B" w:rsidP="004B6F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6F8E" w:rsidRPr="0051430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29" w:history="1">
              <w:r w:rsidR="004B6F8E" w:rsidRPr="00514308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518EF319" w14:textId="77777777" w:rsidR="0080737B" w:rsidRDefault="004B6F8E" w:rsidP="004B6F8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Алибековой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514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51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0" w:history="1"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514308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  <w:r w:rsidRPr="004B6F8E">
              <w:rPr>
                <w:rStyle w:val="a3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13FEBBBF" w14:textId="3791058E" w:rsidR="004B6F8E" w:rsidRPr="004B6F8E" w:rsidRDefault="004B6F8E" w:rsidP="004B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F69B9B" w14:textId="77777777" w:rsidR="00D96990" w:rsidRDefault="00D96990" w:rsidP="00D96990">
      <w:pPr>
        <w:spacing w:before="120"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057EEFF" w14:textId="56975DCE" w:rsidR="00D96990" w:rsidRDefault="00D96990" w:rsidP="00D96990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19303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8104A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братите внимание!</w:t>
      </w:r>
      <w:r w:rsidRPr="008104A8">
        <w:rPr>
          <w:sz w:val="24"/>
          <w:szCs w:val="24"/>
          <w:vertAlign w:val="superscript"/>
        </w:rPr>
        <w:t xml:space="preserve"> </w:t>
      </w:r>
      <w:r w:rsidRPr="008104A8">
        <w:rPr>
          <w:sz w:val="24"/>
          <w:szCs w:val="24"/>
        </w:rPr>
        <w:t xml:space="preserve"> </w:t>
      </w:r>
      <w:r w:rsidRPr="008104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лица, получающие среднее профессиональное и (или) высшее образование.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18785E77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CCCCD0D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37E3530D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F5DFB5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К. Маркса: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4193EF42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ост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Спортзал (Зеленая Роща), от железнодорожного вокзала автобус №4, троллейбусы №4 и 13, до остановки «Полюс».</w:t>
      </w:r>
    </w:p>
    <w:p w14:paraId="634E7BE9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Тел.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54F477AE" w14:textId="77777777" w:rsidR="00D96990" w:rsidRDefault="00D96990" w:rsidP="00D96990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  9.00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час.</w:t>
      </w:r>
    </w:p>
    <w:p w14:paraId="41A0267A" w14:textId="77777777" w:rsidR="00D96990" w:rsidRDefault="00D96990" w:rsidP="00D96990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37F0EF1C" w14:textId="77777777" w:rsidR="00D96990" w:rsidRDefault="00D96990" w:rsidP="00D96990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111E861" w14:textId="77777777" w:rsidR="00D96990" w:rsidRDefault="00D96990" w:rsidP="00D96990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209190" wp14:editId="7391B7B3">
            <wp:simplePos x="0" y="0"/>
            <wp:positionH relativeFrom="column">
              <wp:posOffset>4572000</wp:posOffset>
            </wp:positionH>
            <wp:positionV relativeFrom="paragraph">
              <wp:posOffset>55245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5CA8A" w14:textId="170C9799" w:rsidR="00D96990" w:rsidRDefault="00D96990" w:rsidP="00D96990"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sectPr w:rsidR="00D96990" w:rsidSect="00D96990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D12AA"/>
    <w:multiLevelType w:val="hybridMultilevel"/>
    <w:tmpl w:val="7E98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44"/>
    <w:rsid w:val="00005BFA"/>
    <w:rsid w:val="00083F78"/>
    <w:rsid w:val="000A6203"/>
    <w:rsid w:val="00190478"/>
    <w:rsid w:val="001D7C35"/>
    <w:rsid w:val="001E2232"/>
    <w:rsid w:val="001F04D6"/>
    <w:rsid w:val="0020248D"/>
    <w:rsid w:val="00250403"/>
    <w:rsid w:val="00293415"/>
    <w:rsid w:val="002E439C"/>
    <w:rsid w:val="002F3C1A"/>
    <w:rsid w:val="003045FF"/>
    <w:rsid w:val="00376485"/>
    <w:rsid w:val="003B153E"/>
    <w:rsid w:val="00402753"/>
    <w:rsid w:val="00406A1D"/>
    <w:rsid w:val="0047429F"/>
    <w:rsid w:val="004B6F8E"/>
    <w:rsid w:val="004D5F4C"/>
    <w:rsid w:val="004F64B6"/>
    <w:rsid w:val="00514308"/>
    <w:rsid w:val="0052691D"/>
    <w:rsid w:val="00561211"/>
    <w:rsid w:val="00572D7E"/>
    <w:rsid w:val="00577CB7"/>
    <w:rsid w:val="0059546A"/>
    <w:rsid w:val="005E28E9"/>
    <w:rsid w:val="00603352"/>
    <w:rsid w:val="0061144C"/>
    <w:rsid w:val="006436AF"/>
    <w:rsid w:val="006A06A6"/>
    <w:rsid w:val="006A260E"/>
    <w:rsid w:val="006B50CC"/>
    <w:rsid w:val="0071539F"/>
    <w:rsid w:val="00736A2D"/>
    <w:rsid w:val="0078508A"/>
    <w:rsid w:val="0080737B"/>
    <w:rsid w:val="00814C0F"/>
    <w:rsid w:val="00884A60"/>
    <w:rsid w:val="0089074C"/>
    <w:rsid w:val="008D5174"/>
    <w:rsid w:val="008F5426"/>
    <w:rsid w:val="00962944"/>
    <w:rsid w:val="00966627"/>
    <w:rsid w:val="00970482"/>
    <w:rsid w:val="009A30D2"/>
    <w:rsid w:val="009F31EC"/>
    <w:rsid w:val="00A550DB"/>
    <w:rsid w:val="00A9679B"/>
    <w:rsid w:val="00AE2A86"/>
    <w:rsid w:val="00B15643"/>
    <w:rsid w:val="00B70949"/>
    <w:rsid w:val="00B763C5"/>
    <w:rsid w:val="00BF3A1C"/>
    <w:rsid w:val="00C20B1B"/>
    <w:rsid w:val="00C3527E"/>
    <w:rsid w:val="00C55E92"/>
    <w:rsid w:val="00C5758F"/>
    <w:rsid w:val="00CB7321"/>
    <w:rsid w:val="00CC468B"/>
    <w:rsid w:val="00CC7E36"/>
    <w:rsid w:val="00CF24F4"/>
    <w:rsid w:val="00CF3EDD"/>
    <w:rsid w:val="00D37857"/>
    <w:rsid w:val="00D81788"/>
    <w:rsid w:val="00D96990"/>
    <w:rsid w:val="00DA13AF"/>
    <w:rsid w:val="00E20076"/>
    <w:rsid w:val="00E53619"/>
    <w:rsid w:val="00E552D3"/>
    <w:rsid w:val="00ED1E10"/>
    <w:rsid w:val="00F026EC"/>
    <w:rsid w:val="00F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B1A7"/>
  <w15:chartTrackingRefBased/>
  <w15:docId w15:val="{5530F7B2-CA7E-4245-B550-9A54BFE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3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144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144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1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ipk.ru" TargetMode="External"/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bogdanova.olga@kipk.ru" TargetMode="External"/><Relationship Id="rId26" Type="http://schemas.openxmlformats.org/officeDocument/2006/relationships/hyperlink" Target="mailto:alibekova@kip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.kipk.ru" TargetMode="External"/><Relationship Id="rId7" Type="http://schemas.openxmlformats.org/officeDocument/2006/relationships/hyperlink" Target="https://forms.gle/uRRnfjuQWT8XDxE36" TargetMode="External"/><Relationship Id="rId12" Type="http://schemas.openxmlformats.org/officeDocument/2006/relationships/hyperlink" Target="mailto:bordukova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https://dl.kip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libekova@kipk.ru" TargetMode="External"/><Relationship Id="rId20" Type="http://schemas.openxmlformats.org/officeDocument/2006/relationships/hyperlink" Target="mailto:khasanov@kipk.ru" TargetMode="External"/><Relationship Id="rId29" Type="http://schemas.openxmlformats.org/officeDocument/2006/relationships/hyperlink" Target="https://dl.kip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pow1946@yandex.ru" TargetMode="External"/><Relationship Id="rId11" Type="http://schemas.openxmlformats.org/officeDocument/2006/relationships/hyperlink" Target="https://dl.kipk.ru" TargetMode="External"/><Relationship Id="rId24" Type="http://schemas.openxmlformats.org/officeDocument/2006/relationships/hyperlink" Target="mailto:fedorova.svetlana@kipk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l.kipk.ru" TargetMode="Externa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https://dl.kipk.ru" TargetMode="External"/><Relationship Id="rId28" Type="http://schemas.openxmlformats.org/officeDocument/2006/relationships/hyperlink" Target="mailto:molodtsova@kipk.ru" TargetMode="External"/><Relationship Id="rId10" Type="http://schemas.openxmlformats.org/officeDocument/2006/relationships/hyperlink" Target="mailto:astrashabova@kipk.ru" TargetMode="External"/><Relationship Id="rId19" Type="http://schemas.openxmlformats.org/officeDocument/2006/relationships/hyperlink" Target="https://dl.kipk.ru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dl.kipk.ru" TargetMode="External"/><Relationship Id="rId14" Type="http://schemas.openxmlformats.org/officeDocument/2006/relationships/hyperlink" Target="mailto:molodtsova@kipk.ru" TargetMode="External"/><Relationship Id="rId22" Type="http://schemas.openxmlformats.org/officeDocument/2006/relationships/hyperlink" Target="mailto:tihomirova@kipk.ru" TargetMode="External"/><Relationship Id="rId27" Type="http://schemas.openxmlformats.org/officeDocument/2006/relationships/hyperlink" Target="https://dl.kipk.ru" TargetMode="External"/><Relationship Id="rId30" Type="http://schemas.openxmlformats.org/officeDocument/2006/relationships/hyperlink" Target="mailto:alibekova@k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Ольга Александровна</dc:creator>
  <cp:keywords/>
  <dc:description/>
  <cp:lastModifiedBy>Курышова Ольга Александровна</cp:lastModifiedBy>
  <cp:revision>3</cp:revision>
  <dcterms:created xsi:type="dcterms:W3CDTF">2023-05-02T04:16:00Z</dcterms:created>
  <dcterms:modified xsi:type="dcterms:W3CDTF">2023-05-02T04:16:00Z</dcterms:modified>
</cp:coreProperties>
</file>