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5C" w:rsidRDefault="009A3D5C" w:rsidP="00445F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ООП НОО,</w:t>
      </w:r>
    </w:p>
    <w:p w:rsidR="009A3D5C" w:rsidRDefault="009A3D5C" w:rsidP="00445F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утвержденной приказом № </w:t>
      </w:r>
      <w:r w:rsidR="00FB104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от </w:t>
      </w:r>
      <w:r w:rsidR="00FB104F">
        <w:rPr>
          <w:rFonts w:ascii="Times New Roman" w:hAnsi="Times New Roman" w:cs="Times New Roman"/>
        </w:rPr>
        <w:t>31.08.2022</w:t>
      </w:r>
    </w:p>
    <w:p w:rsidR="004F06D6" w:rsidRDefault="004F06D6" w:rsidP="00445FAB">
      <w:pPr>
        <w:pStyle w:val="Standard"/>
        <w:jc w:val="right"/>
        <w:rPr>
          <w:rFonts w:cs="Times New Roman"/>
          <w:lang w:val="ru-RU"/>
        </w:rPr>
      </w:pPr>
    </w:p>
    <w:p w:rsidR="004D132F" w:rsidRDefault="00A7095B" w:rsidP="000D268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D132F">
        <w:rPr>
          <w:rFonts w:cs="Times New Roman"/>
          <w:sz w:val="28"/>
          <w:szCs w:val="28"/>
          <w:lang w:val="ru-RU"/>
        </w:rPr>
        <w:t>План</w:t>
      </w:r>
      <w:r w:rsidR="007A12F8" w:rsidRPr="004D132F">
        <w:rPr>
          <w:rFonts w:cs="Times New Roman"/>
          <w:sz w:val="28"/>
          <w:szCs w:val="28"/>
          <w:lang w:val="ru-RU"/>
        </w:rPr>
        <w:t xml:space="preserve"> внеу</w:t>
      </w:r>
      <w:r w:rsidR="006C22D2" w:rsidRPr="004D132F">
        <w:rPr>
          <w:rFonts w:cs="Times New Roman"/>
          <w:sz w:val="28"/>
          <w:szCs w:val="28"/>
          <w:lang w:val="ru-RU"/>
        </w:rPr>
        <w:t>рочной деятельности на 2022/2023</w:t>
      </w:r>
      <w:r w:rsidRPr="004D132F">
        <w:rPr>
          <w:rFonts w:cs="Times New Roman"/>
          <w:sz w:val="28"/>
          <w:szCs w:val="28"/>
          <w:lang w:val="ru-RU"/>
        </w:rPr>
        <w:t xml:space="preserve"> учебный год</w:t>
      </w:r>
      <w:r w:rsidR="009568E3">
        <w:rPr>
          <w:rFonts w:cs="Times New Roman"/>
          <w:sz w:val="28"/>
          <w:szCs w:val="28"/>
          <w:lang w:val="ru-RU"/>
        </w:rPr>
        <w:t xml:space="preserve"> </w:t>
      </w:r>
    </w:p>
    <w:tbl>
      <w:tblPr>
        <w:tblW w:w="1526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1984"/>
        <w:gridCol w:w="1978"/>
        <w:gridCol w:w="7"/>
        <w:gridCol w:w="560"/>
        <w:gridCol w:w="567"/>
        <w:gridCol w:w="426"/>
        <w:gridCol w:w="425"/>
        <w:gridCol w:w="425"/>
        <w:gridCol w:w="567"/>
        <w:gridCol w:w="709"/>
        <w:gridCol w:w="1984"/>
      </w:tblGrid>
      <w:tr w:rsidR="00E41CF5" w:rsidRPr="00616F52" w:rsidTr="00027E48">
        <w:trPr>
          <w:cantSplit/>
          <w:trHeight w:val="651"/>
        </w:trPr>
        <w:tc>
          <w:tcPr>
            <w:tcW w:w="3652" w:type="dxa"/>
            <w:vMerge w:val="restart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</w:p>
        </w:tc>
        <w:tc>
          <w:tcPr>
            <w:tcW w:w="1985" w:type="dxa"/>
            <w:vMerge w:val="restart"/>
            <w:vAlign w:val="center"/>
          </w:tcPr>
          <w:p w:rsidR="00E41CF5" w:rsidRPr="002D470C" w:rsidRDefault="00E41CF5" w:rsidP="00471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Программа курса внеурочной деятельности</w:t>
            </w:r>
            <w:r w:rsidRPr="002D470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организации внеурочной деятельности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аттестации</w:t>
            </w:r>
          </w:p>
        </w:tc>
        <w:tc>
          <w:tcPr>
            <w:tcW w:w="2403" w:type="dxa"/>
            <w:gridSpan w:val="5"/>
          </w:tcPr>
          <w:p w:rsidR="00E41CF5" w:rsidRPr="00616F52" w:rsidRDefault="00E41CF5" w:rsidP="00E4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</w:tcPr>
          <w:p w:rsidR="00E41CF5" w:rsidRDefault="00E41CF5" w:rsidP="00E41CF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vMerge w:val="restart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 финансированию</w:t>
            </w:r>
          </w:p>
        </w:tc>
        <w:tc>
          <w:tcPr>
            <w:tcW w:w="1984" w:type="dxa"/>
            <w:vMerge w:val="restart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ФИО педагога </w:t>
            </w:r>
          </w:p>
        </w:tc>
      </w:tr>
      <w:tr w:rsidR="00E41CF5" w:rsidRPr="00616F52" w:rsidTr="00027E48">
        <w:trPr>
          <w:cantSplit/>
          <w:trHeight w:val="1134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extDirection w:val="btLr"/>
          </w:tcPr>
          <w:p w:rsidR="00E41CF5" w:rsidRPr="00616F52" w:rsidRDefault="00E41CF5" w:rsidP="00E41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1 класс</w:t>
            </w:r>
          </w:p>
        </w:tc>
        <w:tc>
          <w:tcPr>
            <w:tcW w:w="567" w:type="dxa"/>
            <w:textDirection w:val="btLr"/>
          </w:tcPr>
          <w:p w:rsidR="00E41CF5" w:rsidRPr="00616F52" w:rsidRDefault="00E41CF5" w:rsidP="00E41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426" w:type="dxa"/>
            <w:textDirection w:val="btLr"/>
          </w:tcPr>
          <w:p w:rsidR="00E41CF5" w:rsidRPr="00616F52" w:rsidRDefault="00E41CF5" w:rsidP="00E41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425" w:type="dxa"/>
            <w:textDirection w:val="btLr"/>
          </w:tcPr>
          <w:p w:rsidR="00E41CF5" w:rsidRPr="00E41CF5" w:rsidRDefault="00E41CF5" w:rsidP="00E41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E41CF5">
              <w:rPr>
                <w:rFonts w:ascii="Times New Roman" w:hAnsi="Times New Roman" w:cs="Times New Roman"/>
                <w:b/>
                <w:color w:val="000000"/>
              </w:rPr>
              <w:t>4А класс</w:t>
            </w:r>
          </w:p>
        </w:tc>
        <w:tc>
          <w:tcPr>
            <w:tcW w:w="425" w:type="dxa"/>
            <w:textDirection w:val="btLr"/>
          </w:tcPr>
          <w:p w:rsidR="00E41CF5" w:rsidRPr="00616F52" w:rsidRDefault="00E41CF5" w:rsidP="00E41C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Pr="00E41CF5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  <w:tc>
          <w:tcPr>
            <w:tcW w:w="567" w:type="dxa"/>
            <w:vMerge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F5" w:rsidRPr="00616F52" w:rsidTr="00027E48">
        <w:tc>
          <w:tcPr>
            <w:tcW w:w="12009" w:type="dxa"/>
            <w:gridSpan w:val="10"/>
            <w:vAlign w:val="center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2D8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567" w:type="dxa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41CF5" w:rsidRPr="00616F52" w:rsidTr="00027E48">
        <w:tc>
          <w:tcPr>
            <w:tcW w:w="3652" w:type="dxa"/>
            <w:vMerge w:val="restart"/>
            <w:shd w:val="clear" w:color="auto" w:fill="auto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</w:rPr>
              <w:t>Занятия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по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формированию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616F5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грамотности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616F5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Функциональная</w:t>
            </w:r>
            <w:r w:rsidRPr="00616F5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  <w:r w:rsidRPr="00616F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78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  <w:gridSpan w:val="2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 А.В.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Крупская Н.А.</w:t>
            </w:r>
          </w:p>
        </w:tc>
      </w:tr>
      <w:tr w:rsidR="00E41CF5" w:rsidRPr="00616F52" w:rsidTr="00027E48">
        <w:tc>
          <w:tcPr>
            <w:tcW w:w="3652" w:type="dxa"/>
            <w:vMerge/>
            <w:shd w:val="clear" w:color="auto" w:fill="auto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325E37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E41CF5" w:rsidRPr="00616F52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Интеллектуальное</w:t>
            </w:r>
          </w:p>
        </w:tc>
        <w:tc>
          <w:tcPr>
            <w:tcW w:w="1978" w:type="dxa"/>
            <w:vAlign w:val="center"/>
          </w:tcPr>
          <w:p w:rsidR="00E41CF5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5E37"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  <w:gridSpan w:val="2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Максютина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  <w:p w:rsidR="00325E37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И.Ю.</w:t>
            </w:r>
          </w:p>
        </w:tc>
      </w:tr>
      <w:tr w:rsidR="00E41CF5" w:rsidRPr="00616F52" w:rsidTr="00027E48">
        <w:tc>
          <w:tcPr>
            <w:tcW w:w="3652" w:type="dxa"/>
            <w:vMerge/>
            <w:shd w:val="clear" w:color="auto" w:fill="auto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Чтение с увлечением</w:t>
            </w:r>
            <w:r w:rsidRPr="00616F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78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  <w:gridSpan w:val="2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Максютина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И.Ю.</w:t>
            </w:r>
          </w:p>
        </w:tc>
      </w:tr>
      <w:tr w:rsidR="00E41CF5" w:rsidRPr="00616F52" w:rsidTr="00027E48">
        <w:trPr>
          <w:trHeight w:val="1012"/>
        </w:trPr>
        <w:tc>
          <w:tcPr>
            <w:tcW w:w="3652" w:type="dxa"/>
            <w:shd w:val="clear" w:color="auto" w:fill="auto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1810">
              <w:rPr>
                <w:rFonts w:ascii="Times New Roman" w:hAnsi="Times New Roman" w:cs="Times New Roman"/>
              </w:rPr>
              <w:t>Занятия,</w:t>
            </w:r>
            <w:r w:rsidRPr="00D318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1810">
              <w:rPr>
                <w:rFonts w:ascii="Times New Roman" w:hAnsi="Times New Roman" w:cs="Times New Roman"/>
              </w:rPr>
              <w:t>направленные на</w:t>
            </w:r>
            <w:r w:rsidRPr="00D318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1810">
              <w:rPr>
                <w:rFonts w:ascii="Times New Roman" w:hAnsi="Times New Roman" w:cs="Times New Roman"/>
              </w:rPr>
              <w:t>удовлетворение</w:t>
            </w:r>
            <w:r w:rsidRPr="00D3181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31810">
              <w:rPr>
                <w:rFonts w:ascii="Times New Roman" w:hAnsi="Times New Roman" w:cs="Times New Roman"/>
                <w:spacing w:val="-1"/>
              </w:rPr>
              <w:t>профориентацион</w:t>
            </w:r>
            <w:r w:rsidRPr="00D31810">
              <w:rPr>
                <w:rFonts w:ascii="Times New Roman" w:hAnsi="Times New Roman" w:cs="Times New Roman"/>
              </w:rPr>
              <w:t>ных</w:t>
            </w:r>
            <w:proofErr w:type="spellEnd"/>
            <w:r w:rsidRPr="00D31810">
              <w:rPr>
                <w:rFonts w:ascii="Times New Roman" w:hAnsi="Times New Roman" w:cs="Times New Roman"/>
              </w:rPr>
              <w:t xml:space="preserve"> интересов и</w:t>
            </w:r>
            <w:r w:rsidRPr="00D318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1810">
              <w:rPr>
                <w:rFonts w:ascii="Times New Roman" w:hAnsi="Times New Roman" w:cs="Times New Roman"/>
              </w:rPr>
              <w:t>потребностей</w:t>
            </w:r>
            <w:r w:rsidRPr="00D318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181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810">
              <w:rPr>
                <w:rFonts w:ascii="Times New Roman" w:hAnsi="Times New Roman" w:cs="Times New Roman"/>
              </w:rPr>
              <w:t>«Кем быть?»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810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810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567" w:type="dxa"/>
            <w:gridSpan w:val="2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Савостьянова Т.Г.</w:t>
            </w:r>
          </w:p>
        </w:tc>
      </w:tr>
      <w:tr w:rsidR="00E41CF5" w:rsidRPr="00616F52" w:rsidTr="00027E48">
        <w:tc>
          <w:tcPr>
            <w:tcW w:w="3652" w:type="dxa"/>
            <w:vMerge w:val="restart"/>
            <w:vAlign w:val="center"/>
          </w:tcPr>
          <w:p w:rsidR="00E41CF5" w:rsidRPr="00616F52" w:rsidRDefault="00E41CF5" w:rsidP="00663477">
            <w:pPr>
              <w:pStyle w:val="TableParagraph"/>
              <w:ind w:right="-108"/>
              <w:rPr>
                <w:color w:val="000000"/>
              </w:rPr>
            </w:pPr>
            <w:r w:rsidRPr="00616F52">
              <w:t>Информационн</w:t>
            </w:r>
            <w:proofErr w:type="gramStart"/>
            <w:r w:rsidRPr="00616F52">
              <w:t>о-</w:t>
            </w:r>
            <w:proofErr w:type="gramEnd"/>
            <w:r w:rsidRPr="00616F52">
              <w:rPr>
                <w:spacing w:val="-57"/>
              </w:rPr>
              <w:t xml:space="preserve"> </w:t>
            </w:r>
            <w:r w:rsidRPr="00616F52">
              <w:t>просветительские</w:t>
            </w:r>
            <w:r w:rsidRPr="00616F52">
              <w:rPr>
                <w:spacing w:val="-57"/>
              </w:rPr>
              <w:t xml:space="preserve"> </w:t>
            </w:r>
            <w:r w:rsidRPr="00616F52">
              <w:t>занятия</w:t>
            </w:r>
            <w:r w:rsidRPr="00616F52">
              <w:rPr>
                <w:spacing w:val="1"/>
              </w:rPr>
              <w:t xml:space="preserve"> </w:t>
            </w:r>
            <w:r w:rsidRPr="00616F52">
              <w:t>патриотической,</w:t>
            </w:r>
            <w:r w:rsidRPr="00616F52">
              <w:rPr>
                <w:spacing w:val="1"/>
              </w:rPr>
              <w:t xml:space="preserve"> </w:t>
            </w:r>
            <w:r w:rsidRPr="00616F52">
              <w:t>нравственной и</w:t>
            </w:r>
            <w:r w:rsidRPr="00616F52">
              <w:rPr>
                <w:spacing w:val="1"/>
              </w:rPr>
              <w:t xml:space="preserve"> </w:t>
            </w:r>
            <w:r w:rsidRPr="00616F52">
              <w:t>экологической</w:t>
            </w:r>
            <w:r w:rsidRPr="00616F52">
              <w:rPr>
                <w:spacing w:val="1"/>
              </w:rPr>
              <w:t xml:space="preserve"> </w:t>
            </w:r>
            <w:r w:rsidRPr="00616F52">
              <w:t>направленности</w:t>
            </w:r>
            <w:r>
              <w:t>.</w:t>
            </w:r>
            <w:r w:rsidRPr="00616F52">
              <w:rPr>
                <w:spacing w:val="1"/>
              </w:rPr>
              <w:t xml:space="preserve"> </w:t>
            </w:r>
          </w:p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616F52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616F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Дискуссионный клуб</w:t>
            </w:r>
          </w:p>
        </w:tc>
        <w:tc>
          <w:tcPr>
            <w:tcW w:w="1978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  <w:gridSpan w:val="2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Савостьянова Т.Г.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И.Ю.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Максютина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Крупская Н.А.</w:t>
            </w:r>
          </w:p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 А.В.</w:t>
            </w:r>
          </w:p>
        </w:tc>
      </w:tr>
      <w:tr w:rsidR="00E41CF5" w:rsidRPr="00616F52" w:rsidTr="00027E48">
        <w:tc>
          <w:tcPr>
            <w:tcW w:w="3652" w:type="dxa"/>
            <w:vMerge/>
            <w:vAlign w:val="center"/>
          </w:tcPr>
          <w:p w:rsidR="00E41CF5" w:rsidRPr="00616F52" w:rsidRDefault="00E41CF5" w:rsidP="00663477">
            <w:pPr>
              <w:pStyle w:val="TableParagraph"/>
              <w:ind w:right="-108"/>
            </w:pPr>
          </w:p>
        </w:tc>
        <w:tc>
          <w:tcPr>
            <w:tcW w:w="1985" w:type="dxa"/>
            <w:vAlign w:val="center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дом»</w:t>
            </w:r>
          </w:p>
        </w:tc>
        <w:tc>
          <w:tcPr>
            <w:tcW w:w="1984" w:type="dxa"/>
            <w:vAlign w:val="center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978" w:type="dxa"/>
            <w:vAlign w:val="center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  <w:gridSpan w:val="2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Крупская Н.А.</w:t>
            </w:r>
          </w:p>
        </w:tc>
      </w:tr>
      <w:tr w:rsidR="00E41CF5" w:rsidRPr="00616F52" w:rsidTr="00027E48">
        <w:tc>
          <w:tcPr>
            <w:tcW w:w="12009" w:type="dxa"/>
            <w:gridSpan w:val="10"/>
            <w:vAlign w:val="center"/>
          </w:tcPr>
          <w:p w:rsidR="00E41CF5" w:rsidRPr="00D31810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1810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567" w:type="dxa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41CF5" w:rsidRPr="003932D8" w:rsidRDefault="00E41CF5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E41CF5" w:rsidRPr="003932D8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41CF5" w:rsidRPr="00616F52" w:rsidTr="00027E48">
        <w:tc>
          <w:tcPr>
            <w:tcW w:w="3652" w:type="dxa"/>
            <w:vAlign w:val="center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810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</w:tcPr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CAA">
              <w:rPr>
                <w:rFonts w:ascii="Times New Roman" w:hAnsi="Times New Roman" w:cs="Times New Roman"/>
                <w:color w:val="000000"/>
              </w:rPr>
              <w:t>Этика «Азбука добра»</w:t>
            </w:r>
          </w:p>
        </w:tc>
        <w:tc>
          <w:tcPr>
            <w:tcW w:w="1984" w:type="dxa"/>
          </w:tcPr>
          <w:p w:rsidR="00E41CF5" w:rsidRPr="00D31810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810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85" w:type="dxa"/>
            <w:gridSpan w:val="2"/>
          </w:tcPr>
          <w:p w:rsidR="00E41CF5" w:rsidRPr="00D31810" w:rsidRDefault="00027E48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E41CF5" w:rsidRPr="00D31810">
              <w:rPr>
                <w:rFonts w:ascii="Times New Roman" w:hAnsi="Times New Roman" w:cs="Times New Roman"/>
                <w:color w:val="000000"/>
              </w:rPr>
              <w:t>иагностическая работа</w:t>
            </w:r>
          </w:p>
        </w:tc>
        <w:tc>
          <w:tcPr>
            <w:tcW w:w="560" w:type="dxa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D31810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 А.В.</w:t>
            </w:r>
          </w:p>
        </w:tc>
      </w:tr>
      <w:tr w:rsidR="00E41CF5" w:rsidRPr="00616F52" w:rsidTr="00027E48">
        <w:trPr>
          <w:trHeight w:val="707"/>
        </w:trPr>
        <w:tc>
          <w:tcPr>
            <w:tcW w:w="3652" w:type="dxa"/>
            <w:vMerge w:val="restart"/>
            <w:vAlign w:val="center"/>
          </w:tcPr>
          <w:p w:rsidR="00E41CF5" w:rsidRPr="00AC18EC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0DD">
              <w:rPr>
                <w:rFonts w:ascii="Times New Roman" w:hAnsi="Times New Roman" w:cs="Times New Roman"/>
              </w:rPr>
              <w:t xml:space="preserve"> </w:t>
            </w:r>
            <w:r w:rsidRPr="00AC18EC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AC18E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AC18EC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</w:t>
            </w:r>
            <w:r w:rsidRPr="00AC18EC">
              <w:rPr>
                <w:rFonts w:ascii="Times New Roman" w:hAnsi="Times New Roman" w:cs="Times New Roman"/>
              </w:rPr>
              <w:lastRenderedPageBreak/>
              <w:t>помощь в самореализации, раскрытии и развитии способностей и талантов</w:t>
            </w:r>
          </w:p>
        </w:tc>
        <w:tc>
          <w:tcPr>
            <w:tcW w:w="1985" w:type="dxa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«Орлята России»</w:t>
            </w:r>
          </w:p>
        </w:tc>
        <w:tc>
          <w:tcPr>
            <w:tcW w:w="1984" w:type="dxa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85" w:type="dxa"/>
            <w:gridSpan w:val="2"/>
          </w:tcPr>
          <w:p w:rsidR="00E41CF5" w:rsidRPr="00616F52" w:rsidRDefault="00027E48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Мини-проект</w:t>
            </w:r>
            <w:bookmarkStart w:id="0" w:name="_GoBack"/>
            <w:bookmarkEnd w:id="0"/>
          </w:p>
        </w:tc>
        <w:tc>
          <w:tcPr>
            <w:tcW w:w="560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Pr="00616F52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Крупская Н.А.</w:t>
            </w:r>
          </w:p>
        </w:tc>
      </w:tr>
      <w:tr w:rsidR="00E41CF5" w:rsidRPr="00616F52" w:rsidTr="00027E48">
        <w:trPr>
          <w:trHeight w:val="498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E41CF5" w:rsidRPr="00616F52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85" w:type="dxa"/>
            <w:gridSpan w:val="2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0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Савостьянова Т.Г.</w:t>
            </w:r>
          </w:p>
        </w:tc>
      </w:tr>
      <w:tr w:rsidR="00E41CF5" w:rsidRPr="00616F52" w:rsidTr="00027E48">
        <w:trPr>
          <w:trHeight w:val="1184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41CF5" w:rsidRDefault="00E41CF5" w:rsidP="00027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«Кукольный театр»</w:t>
            </w:r>
          </w:p>
        </w:tc>
        <w:tc>
          <w:tcPr>
            <w:tcW w:w="1984" w:type="dxa"/>
          </w:tcPr>
          <w:p w:rsidR="00E41CF5" w:rsidRPr="00616F52" w:rsidRDefault="00325E37" w:rsidP="00027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985" w:type="dxa"/>
            <w:gridSpan w:val="2"/>
          </w:tcPr>
          <w:p w:rsidR="00E41CF5" w:rsidRDefault="00325E37" w:rsidP="00027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5E37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0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 А.В.</w:t>
            </w:r>
          </w:p>
        </w:tc>
      </w:tr>
      <w:tr w:rsidR="00E41CF5" w:rsidRPr="00616F52" w:rsidTr="00027E48">
        <w:trPr>
          <w:trHeight w:val="496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«Общение»</w:t>
            </w:r>
          </w:p>
        </w:tc>
        <w:tc>
          <w:tcPr>
            <w:tcW w:w="1984" w:type="dxa"/>
          </w:tcPr>
          <w:p w:rsidR="00E41CF5" w:rsidRPr="00616F52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1985" w:type="dxa"/>
            <w:gridSpan w:val="2"/>
          </w:tcPr>
          <w:p w:rsidR="00E41CF5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0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Савостьянова Т.Г.</w:t>
            </w:r>
          </w:p>
        </w:tc>
      </w:tr>
      <w:tr w:rsidR="00E41CF5" w:rsidRPr="00616F52" w:rsidTr="00027E48">
        <w:trPr>
          <w:trHeight w:val="702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«Сценическое мастерство»</w:t>
            </w:r>
          </w:p>
        </w:tc>
        <w:tc>
          <w:tcPr>
            <w:tcW w:w="1984" w:type="dxa"/>
          </w:tcPr>
          <w:p w:rsidR="00E41CF5" w:rsidRPr="00616F52" w:rsidRDefault="00325E37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985" w:type="dxa"/>
            <w:gridSpan w:val="2"/>
          </w:tcPr>
          <w:p w:rsidR="00E41CF5" w:rsidRDefault="00027E48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0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Максютина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</w:tr>
      <w:tr w:rsidR="00E41CF5" w:rsidRPr="00616F52" w:rsidTr="00027E48">
        <w:trPr>
          <w:trHeight w:val="400"/>
        </w:trPr>
        <w:tc>
          <w:tcPr>
            <w:tcW w:w="3652" w:type="dxa"/>
            <w:vMerge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«Живое слово»</w:t>
            </w:r>
          </w:p>
        </w:tc>
        <w:tc>
          <w:tcPr>
            <w:tcW w:w="1984" w:type="dxa"/>
          </w:tcPr>
          <w:p w:rsidR="00E41CF5" w:rsidRPr="00616F52" w:rsidRDefault="00027E48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E48"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985" w:type="dxa"/>
            <w:gridSpan w:val="2"/>
          </w:tcPr>
          <w:p w:rsidR="00E41CF5" w:rsidRDefault="00027E48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E48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0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E41CF5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E41CF5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</w:tcPr>
          <w:p w:rsidR="00E41CF5" w:rsidRDefault="00E41CF5" w:rsidP="0002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И.Ю.</w:t>
            </w:r>
          </w:p>
        </w:tc>
      </w:tr>
      <w:tr w:rsidR="00E41CF5" w:rsidRPr="00616F52" w:rsidTr="00027E48">
        <w:tc>
          <w:tcPr>
            <w:tcW w:w="9606" w:type="dxa"/>
            <w:gridSpan w:val="5"/>
            <w:vAlign w:val="center"/>
          </w:tcPr>
          <w:p w:rsidR="00E41CF5" w:rsidRPr="00616F52" w:rsidRDefault="00E41CF5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ИТОГО: </w:t>
            </w:r>
          </w:p>
        </w:tc>
        <w:tc>
          <w:tcPr>
            <w:tcW w:w="560" w:type="dxa"/>
          </w:tcPr>
          <w:p w:rsidR="00E41CF5" w:rsidRPr="00616F52" w:rsidRDefault="00E41CF5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E41CF5" w:rsidRPr="00616F52" w:rsidRDefault="00E41CF5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6" w:type="dxa"/>
          </w:tcPr>
          <w:p w:rsidR="00E41CF5" w:rsidRPr="00616F52" w:rsidRDefault="00E41CF5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41CF5" w:rsidRPr="00616F52" w:rsidRDefault="00E41CF5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41CF5" w:rsidRPr="00616F52" w:rsidRDefault="00325E37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E41CF5" w:rsidRDefault="00325E37" w:rsidP="005C6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709" w:type="dxa"/>
          </w:tcPr>
          <w:p w:rsidR="00E41CF5" w:rsidRDefault="00325E37" w:rsidP="005C6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E41CF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84" w:type="dxa"/>
          </w:tcPr>
          <w:p w:rsidR="00E41CF5" w:rsidRDefault="00E41CF5" w:rsidP="005C6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E50DD" w:rsidRDefault="004E50DD" w:rsidP="000D268D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E50DD" w:rsidRDefault="004E50DD" w:rsidP="004E50DD">
      <w:pPr>
        <w:rPr>
          <w:lang w:eastAsia="ja-JP" w:bidi="fa-IR"/>
        </w:rPr>
      </w:pPr>
    </w:p>
    <w:sectPr w:rsidR="004E50DD" w:rsidSect="00743C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A78"/>
    <w:multiLevelType w:val="hybridMultilevel"/>
    <w:tmpl w:val="206C1276"/>
    <w:lvl w:ilvl="0" w:tplc="B312654C">
      <w:numFmt w:val="bullet"/>
      <w:lvlText w:val="-"/>
      <w:lvlJc w:val="left"/>
      <w:pPr>
        <w:ind w:left="226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18E9558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2" w:tplc="C4EACD7A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6CDE1110">
      <w:numFmt w:val="bullet"/>
      <w:lvlText w:val="•"/>
      <w:lvlJc w:val="left"/>
      <w:pPr>
        <w:ind w:left="3588" w:hanging="260"/>
      </w:pPr>
      <w:rPr>
        <w:rFonts w:hint="default"/>
        <w:lang w:val="ru-RU" w:eastAsia="en-US" w:bidi="ar-SA"/>
      </w:rPr>
    </w:lvl>
    <w:lvl w:ilvl="4" w:tplc="D7C4F52E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5" w:tplc="77963C0A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AAE251F8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7" w:tplc="245E94BA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0BA8AD24">
      <w:numFmt w:val="bullet"/>
      <w:lvlText w:val="•"/>
      <w:lvlJc w:val="left"/>
      <w:pPr>
        <w:ind w:left="920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15"/>
    <w:rsid w:val="00027E48"/>
    <w:rsid w:val="0003453D"/>
    <w:rsid w:val="00094AB1"/>
    <w:rsid w:val="000A0436"/>
    <w:rsid w:val="000D268D"/>
    <w:rsid w:val="0011549E"/>
    <w:rsid w:val="001210CE"/>
    <w:rsid w:val="00130209"/>
    <w:rsid w:val="00152613"/>
    <w:rsid w:val="001631ED"/>
    <w:rsid w:val="0020367A"/>
    <w:rsid w:val="002248A9"/>
    <w:rsid w:val="00280CAA"/>
    <w:rsid w:val="002875C3"/>
    <w:rsid w:val="002D0793"/>
    <w:rsid w:val="002D470C"/>
    <w:rsid w:val="002F2D01"/>
    <w:rsid w:val="00325E37"/>
    <w:rsid w:val="0035332D"/>
    <w:rsid w:val="00361ADD"/>
    <w:rsid w:val="003728FF"/>
    <w:rsid w:val="00387C8C"/>
    <w:rsid w:val="003932D8"/>
    <w:rsid w:val="00411F05"/>
    <w:rsid w:val="00445FAB"/>
    <w:rsid w:val="004712E4"/>
    <w:rsid w:val="004D132F"/>
    <w:rsid w:val="004D7D15"/>
    <w:rsid w:val="004E50DD"/>
    <w:rsid w:val="004F06D6"/>
    <w:rsid w:val="00506E3F"/>
    <w:rsid w:val="00521FFA"/>
    <w:rsid w:val="00563867"/>
    <w:rsid w:val="005C6A97"/>
    <w:rsid w:val="006063E0"/>
    <w:rsid w:val="00616F52"/>
    <w:rsid w:val="00663477"/>
    <w:rsid w:val="006A26A3"/>
    <w:rsid w:val="006C22D2"/>
    <w:rsid w:val="006F3472"/>
    <w:rsid w:val="00743C50"/>
    <w:rsid w:val="007A12F8"/>
    <w:rsid w:val="00892310"/>
    <w:rsid w:val="00924E0E"/>
    <w:rsid w:val="00935693"/>
    <w:rsid w:val="009568E3"/>
    <w:rsid w:val="009A3D5C"/>
    <w:rsid w:val="009C72E9"/>
    <w:rsid w:val="009D3867"/>
    <w:rsid w:val="009D5CA0"/>
    <w:rsid w:val="00A7095B"/>
    <w:rsid w:val="00AB6F7D"/>
    <w:rsid w:val="00AC18EC"/>
    <w:rsid w:val="00AF7D18"/>
    <w:rsid w:val="00B86ABD"/>
    <w:rsid w:val="00BB48A4"/>
    <w:rsid w:val="00BD37EA"/>
    <w:rsid w:val="00C069B9"/>
    <w:rsid w:val="00CF5693"/>
    <w:rsid w:val="00D31810"/>
    <w:rsid w:val="00D919C7"/>
    <w:rsid w:val="00DF24A7"/>
    <w:rsid w:val="00E41CF5"/>
    <w:rsid w:val="00EB549E"/>
    <w:rsid w:val="00EE66C8"/>
    <w:rsid w:val="00F859B4"/>
    <w:rsid w:val="00F95DBA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132F"/>
    <w:pPr>
      <w:widowControl w:val="0"/>
      <w:autoSpaceDE w:val="0"/>
      <w:autoSpaceDN w:val="0"/>
      <w:spacing w:before="78" w:after="0" w:line="240" w:lineRule="auto"/>
      <w:ind w:left="21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9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4D13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1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13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  <w:ind w:left="226" w:right="43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132F"/>
    <w:pPr>
      <w:widowControl w:val="0"/>
      <w:autoSpaceDE w:val="0"/>
      <w:autoSpaceDN w:val="0"/>
      <w:spacing w:before="78" w:after="0" w:line="240" w:lineRule="auto"/>
      <w:ind w:left="21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9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4D13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1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13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  <w:ind w:left="226" w:right="43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7</cp:revision>
  <cp:lastPrinted>2023-01-11T04:24:00Z</cp:lastPrinted>
  <dcterms:created xsi:type="dcterms:W3CDTF">2023-01-18T02:45:00Z</dcterms:created>
  <dcterms:modified xsi:type="dcterms:W3CDTF">2023-01-18T09:20:00Z</dcterms:modified>
</cp:coreProperties>
</file>